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5D98" w:rsidRDefault="008A3540" w:rsidP="008A3540">
      <w:pPr>
        <w:jc w:val="center"/>
        <w:rPr>
          <w:rFonts w:ascii="Times New Roman" w:hAnsi="Times New Roman" w:cs="Times New Roman"/>
          <w:sz w:val="36"/>
          <w:szCs w:val="36"/>
        </w:rPr>
      </w:pPr>
      <w:r w:rsidRPr="008A3540">
        <w:rPr>
          <w:rFonts w:ascii="Times New Roman" w:hAnsi="Times New Roman" w:cs="Times New Roman"/>
          <w:sz w:val="36"/>
          <w:szCs w:val="36"/>
        </w:rPr>
        <w:t>Интеллектуальная викторина для детей подготовительных к школе групп «Умники и умницы».</w:t>
      </w:r>
    </w:p>
    <w:p w:rsidR="008A3540" w:rsidRDefault="008A3540" w:rsidP="008A354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988741" cy="2991556"/>
            <wp:effectExtent l="19050" t="0" r="0" b="0"/>
            <wp:docPr id="1" name="Рисунок 1" descr="D:\ПЕДАГОГ 1\фото\Умники и умницы 2017\DSCN8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ДАГОГ 1\фото\Умники и умницы 2017\DSCN87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600" cy="299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540" w:rsidRDefault="008A3540" w:rsidP="008A354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898429" cy="2923822"/>
            <wp:effectExtent l="19050" t="0" r="6821" b="0"/>
            <wp:docPr id="2" name="Рисунок 2" descr="D:\ПЕДАГОГ 1\фото\Умники и умницы 2017\DSCN8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ЕДАГОГ 1\фото\Умники и умницы 2017\DSCN87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330" cy="2928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540" w:rsidRDefault="008A3540" w:rsidP="008A354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687703" cy="2765778"/>
            <wp:effectExtent l="19050" t="0" r="7997" b="0"/>
            <wp:docPr id="3" name="Рисунок 3" descr="D:\ПЕДАГОГ 1\фото\Умники и умницы 2017\DSCN8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ЕДАГОГ 1\фото\Умники и умницы 2017\DSCN87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876" cy="2765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540" w:rsidRDefault="008A3540" w:rsidP="008A3540">
      <w:pPr>
        <w:rPr>
          <w:rFonts w:ascii="Times New Roman" w:hAnsi="Times New Roman" w:cs="Times New Roman"/>
          <w:sz w:val="36"/>
          <w:szCs w:val="36"/>
        </w:rPr>
      </w:pPr>
    </w:p>
    <w:p w:rsidR="008A3540" w:rsidRDefault="008A3540" w:rsidP="008A354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3841750" cy="2881312"/>
            <wp:effectExtent l="19050" t="0" r="6350" b="0"/>
            <wp:docPr id="4" name="Рисунок 4" descr="D:\ПЕДАГОГ 1\фото\Умники и умницы 2017\DSCN8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ЕДАГОГ 1\фото\Умники и умницы 2017\DSCN87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435" cy="288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540" w:rsidRDefault="008A3540" w:rsidP="008A354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838221" cy="2878667"/>
            <wp:effectExtent l="19050" t="0" r="0" b="0"/>
            <wp:docPr id="5" name="Рисунок 5" descr="D:\ПЕДАГОГ 1\фото\Умники и умницы 2017\DSCN8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ЕДАГОГ 1\фото\Умники и умницы 2017\DSCN87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027" cy="2881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540" w:rsidRDefault="008A3540" w:rsidP="008A354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928534" cy="2946400"/>
            <wp:effectExtent l="19050" t="0" r="0" b="0"/>
            <wp:docPr id="6" name="Рисунок 6" descr="D:\ПЕДАГОГ 1\фото\Умники и умницы 2017\DSCN8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ЕДАГОГ 1\фото\Умники и умницы 2017\DSCN87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005" cy="2951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3540" w:rsidSect="008A3540">
      <w:pgSz w:w="11906" w:h="16838"/>
      <w:pgMar w:top="567" w:right="282" w:bottom="142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8A3540"/>
    <w:rsid w:val="008A3540"/>
    <w:rsid w:val="00955D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D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3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35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33</Words>
  <Characters>193</Characters>
  <Application>Microsoft Office Word</Application>
  <DocSecurity>0</DocSecurity>
  <Lines>1</Lines>
  <Paragraphs>1</Paragraphs>
  <ScaleCrop>false</ScaleCrop>
  <Company/>
  <LinksUpToDate>false</LinksUpToDate>
  <CharactersWithSpaces>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2017-06-01T06:44:00Z</dcterms:created>
  <dcterms:modified xsi:type="dcterms:W3CDTF">2017-06-01T06:49:00Z</dcterms:modified>
</cp:coreProperties>
</file>