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207" w:rsidRPr="007D36D3" w:rsidRDefault="00F45207" w:rsidP="00496F0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7D36D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Приказ Министерства образования и науки Российской Федерации (Минобрнауки России) от 8 апреля 2014 г. N 293 г. Москва</w:t>
      </w:r>
    </w:p>
    <w:p w:rsidR="00F45207" w:rsidRPr="007D36D3" w:rsidRDefault="00F45207" w:rsidP="00496F0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Порядка приема на </w:t>
      </w:r>
      <w:proofErr w:type="gramStart"/>
      <w:r w:rsidRPr="007D36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7D3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дошкольного образования" </w:t>
      </w:r>
    </w:p>
    <w:p w:rsidR="00F45207" w:rsidRPr="007D36D3" w:rsidRDefault="00F45207" w:rsidP="00496F02">
      <w:pPr>
        <w:shd w:val="clear" w:color="auto" w:fill="FFFFFF"/>
        <w:spacing w:before="24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6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Приложение</w:t>
      </w:r>
    </w:p>
    <w:p w:rsidR="00F45207" w:rsidRPr="007D36D3" w:rsidRDefault="00F45207" w:rsidP="00496F02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приема на </w:t>
      </w:r>
      <w:proofErr w:type="gramStart"/>
      <w:r w:rsidRPr="007D3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обучение по</w:t>
      </w:r>
      <w:proofErr w:type="gramEnd"/>
      <w:r w:rsidRPr="007D3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образовательным программам дошкольного образования</w:t>
      </w:r>
    </w:p>
    <w:p w:rsidR="00F45207" w:rsidRPr="007D36D3" w:rsidRDefault="00F45207" w:rsidP="00496F02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</w:t>
      </w:r>
      <w:proofErr w:type="gramStart"/>
      <w:r w:rsidRPr="007D36D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D3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F45207" w:rsidRPr="007D36D3" w:rsidRDefault="00F45207" w:rsidP="00496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7D36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2012, N 53, ст. 7598</w:t>
      </w:r>
      <w:proofErr w:type="gramEnd"/>
      <w:r w:rsidRPr="007D3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gramStart"/>
      <w:r w:rsidRPr="007D36D3">
        <w:rPr>
          <w:rFonts w:ascii="Times New Roman" w:eastAsia="Times New Roman" w:hAnsi="Times New Roman" w:cs="Times New Roman"/>
          <w:sz w:val="24"/>
          <w:szCs w:val="24"/>
          <w:lang w:eastAsia="ru-RU"/>
        </w:rPr>
        <w:t>2013, N 19, ст. 2326; N 23, ст. 2878; N 27, ст. 3462; N 30, ст. 4036; N 48, ст. 6165; 2014, N 6, ст. 562, ст. 566) и настоящим Порядком.</w:t>
      </w:r>
      <w:proofErr w:type="gramEnd"/>
    </w:p>
    <w:p w:rsidR="00F45207" w:rsidRPr="007D36D3" w:rsidRDefault="00F45207" w:rsidP="00496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6D3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</w:t>
      </w:r>
      <w:proofErr w:type="gramStart"/>
      <w:r w:rsidRPr="007D36D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proofErr w:type="gramEnd"/>
      <w:r w:rsidRPr="007D36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5207" w:rsidRPr="007D36D3" w:rsidRDefault="00F45207" w:rsidP="00496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граждан на </w:t>
      </w:r>
      <w:proofErr w:type="gramStart"/>
      <w:r w:rsidRPr="007D36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7D3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F45207" w:rsidRPr="007D36D3" w:rsidRDefault="00F45207" w:rsidP="00496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6D3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F45207" w:rsidRPr="007D36D3" w:rsidRDefault="00F45207" w:rsidP="00496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6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r w:rsidRPr="007D36D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7D36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5207" w:rsidRPr="007D36D3" w:rsidRDefault="00F45207" w:rsidP="00496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6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</w:t>
      </w:r>
      <w:r w:rsidRPr="007D36D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7D36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5207" w:rsidRPr="007D36D3" w:rsidRDefault="00F45207" w:rsidP="00496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7D36D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</w:t>
      </w:r>
      <w:proofErr w:type="gramEnd"/>
      <w:r w:rsidRPr="007D3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D36D3">
        <w:rPr>
          <w:rFonts w:ascii="Times New Roman" w:eastAsia="Times New Roman" w:hAnsi="Times New Roman" w:cs="Times New Roman"/>
          <w:sz w:val="24"/>
          <w:szCs w:val="24"/>
          <w:lang w:eastAsia="ru-RU"/>
        </w:rPr>
        <w:t>N 23, ст. 2878; N 27, ст. 3462; N 30, ст. 4036; N 48, ст. 6165; 2014, N 6, ст. 562, ст. 566).</w:t>
      </w:r>
      <w:proofErr w:type="gramEnd"/>
      <w:r w:rsidRPr="007D3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proofErr w:type="gramStart"/>
      <w:r w:rsidRPr="007D36D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proofErr w:type="gramEnd"/>
      <w:r w:rsidRPr="007D36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5207" w:rsidRPr="007D36D3" w:rsidRDefault="00F45207" w:rsidP="00496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6D3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Pr="007D36D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</w:t>
      </w:r>
      <w:r w:rsidRPr="007D36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5207" w:rsidRPr="007D36D3" w:rsidRDefault="00F45207" w:rsidP="00496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6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</w:t>
      </w:r>
      <w:proofErr w:type="gramStart"/>
      <w:r w:rsidRPr="007D36D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proofErr w:type="gramEnd"/>
      <w:r w:rsidRPr="007D3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распорядительный акт о закрепленной территории).</w:t>
      </w:r>
    </w:p>
    <w:p w:rsidR="00F45207" w:rsidRPr="007D36D3" w:rsidRDefault="00F45207" w:rsidP="00496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6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F45207" w:rsidRPr="007D36D3" w:rsidRDefault="00F45207" w:rsidP="00496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6D3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F45207" w:rsidRPr="007D36D3" w:rsidRDefault="00F45207" w:rsidP="00496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6D3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r w:rsidRPr="007D36D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7</w:t>
      </w:r>
      <w:r w:rsidRPr="007D36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5207" w:rsidRPr="007D36D3" w:rsidRDefault="00F45207" w:rsidP="00496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7D36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7D3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D36D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2002, N 30, ст. 3032).</w:t>
      </w:r>
      <w:proofErr w:type="gramEnd"/>
    </w:p>
    <w:p w:rsidR="00F45207" w:rsidRPr="007D36D3" w:rsidRDefault="00F45207" w:rsidP="00496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6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F45207" w:rsidRPr="007D36D3" w:rsidRDefault="00F45207" w:rsidP="00496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6D3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F45207" w:rsidRPr="007D36D3" w:rsidRDefault="00F45207" w:rsidP="00496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6D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имя, отчество (последнее - при наличии) ребенка;</w:t>
      </w:r>
    </w:p>
    <w:p w:rsidR="00F45207" w:rsidRPr="007D36D3" w:rsidRDefault="00F45207" w:rsidP="00496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6D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дата и место рождения ребенка;</w:t>
      </w:r>
    </w:p>
    <w:p w:rsidR="00F45207" w:rsidRPr="007D36D3" w:rsidRDefault="00F45207" w:rsidP="00496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36D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F45207" w:rsidRPr="007D36D3" w:rsidRDefault="00F45207" w:rsidP="00496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6D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адрес места жительства ребенка, его родителей (законных представителей);</w:t>
      </w:r>
    </w:p>
    <w:p w:rsidR="00F45207" w:rsidRPr="007D36D3" w:rsidRDefault="00F45207" w:rsidP="00496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6D3">
        <w:rPr>
          <w:rFonts w:ascii="Times New Roman" w:eastAsia="Times New Roman" w:hAnsi="Times New Roman" w:cs="Times New Roman"/>
          <w:sz w:val="24"/>
          <w:szCs w:val="24"/>
          <w:lang w:eastAsia="ru-RU"/>
        </w:rPr>
        <w:t>д) контактные телефоны родителей (законных представителей) ребенка.</w:t>
      </w:r>
    </w:p>
    <w:p w:rsidR="00F45207" w:rsidRPr="007D36D3" w:rsidRDefault="00F45207" w:rsidP="00496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6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F45207" w:rsidRPr="007D36D3" w:rsidRDefault="00F45207" w:rsidP="00496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детей, впервые поступающих в образовательную организацию, осуществляется на основании </w:t>
      </w:r>
      <w:proofErr w:type="gramStart"/>
      <w:r w:rsidRPr="007D36D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</w:t>
      </w:r>
      <w:proofErr w:type="gramEnd"/>
      <w:r w:rsidRPr="007D3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заключения</w:t>
      </w:r>
      <w:r w:rsidRPr="007D36D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8</w:t>
      </w:r>
      <w:r w:rsidRPr="007D36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5207" w:rsidRPr="007D36D3" w:rsidRDefault="00F45207" w:rsidP="00496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приема в образовательную организацию:</w:t>
      </w:r>
    </w:p>
    <w:p w:rsidR="00F45207" w:rsidRPr="007D36D3" w:rsidRDefault="00F45207" w:rsidP="00496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36D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F45207" w:rsidRPr="007D36D3" w:rsidRDefault="00F45207" w:rsidP="00496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6D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F45207" w:rsidRPr="007D36D3" w:rsidRDefault="00F45207" w:rsidP="00496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6D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F45207" w:rsidRPr="007D36D3" w:rsidRDefault="00F45207" w:rsidP="00496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6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F45207" w:rsidRPr="007D36D3" w:rsidRDefault="00F45207" w:rsidP="00496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6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F45207" w:rsidRPr="007D36D3" w:rsidRDefault="00F45207" w:rsidP="00496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Дети с ограниченными возможностями здоровья принимаются на </w:t>
      </w:r>
      <w:proofErr w:type="gramStart"/>
      <w:r w:rsidRPr="007D36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7D3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F45207" w:rsidRPr="007D36D3" w:rsidRDefault="00F45207" w:rsidP="00496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6D3">
        <w:rPr>
          <w:rFonts w:ascii="Times New Roman" w:eastAsia="Times New Roman" w:hAnsi="Times New Roman" w:cs="Times New Roman"/>
          <w:sz w:val="24"/>
          <w:szCs w:val="24"/>
          <w:lang w:eastAsia="ru-RU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F45207" w:rsidRPr="007D36D3" w:rsidRDefault="00F45207" w:rsidP="00496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6D3">
        <w:rPr>
          <w:rFonts w:ascii="Times New Roman" w:eastAsia="Times New Roman" w:hAnsi="Times New Roman" w:cs="Times New Roman"/>
          <w:sz w:val="24"/>
          <w:szCs w:val="24"/>
          <w:lang w:eastAsia="ru-RU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F45207" w:rsidRPr="007D36D3" w:rsidRDefault="00F45207" w:rsidP="00496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6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proofErr w:type="gramStart"/>
      <w:r w:rsidRPr="007D36D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9</w:t>
      </w:r>
      <w:proofErr w:type="gramEnd"/>
      <w:r w:rsidRPr="007D36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5207" w:rsidRPr="007D36D3" w:rsidRDefault="00F45207" w:rsidP="00496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gramStart"/>
      <w:r w:rsidRPr="007D36D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пунктом 8 настоящего Порядка.</w:t>
      </w:r>
      <w:proofErr w:type="gramEnd"/>
    </w:p>
    <w:p w:rsidR="00F45207" w:rsidRPr="007D36D3" w:rsidRDefault="00F45207" w:rsidP="00496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6D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паспорта или иного документа, удостоверяющего личность родителей (законных представителей), и другие документы в соответствии с пунктом 9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F45207" w:rsidRPr="007D36D3" w:rsidRDefault="00F45207" w:rsidP="00496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6D3">
        <w:rPr>
          <w:rFonts w:ascii="Times New Roman" w:eastAsia="Times New Roman" w:hAnsi="Times New Roman" w:cs="Times New Roman"/>
          <w:sz w:val="24"/>
          <w:szCs w:val="24"/>
          <w:lang w:eastAsia="ru-RU"/>
        </w:rPr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F45207" w:rsidRPr="007D36D3" w:rsidRDefault="00F45207" w:rsidP="00496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6D3">
        <w:rPr>
          <w:rFonts w:ascii="Times New Roman" w:eastAsia="Times New Roman" w:hAnsi="Times New Roman" w:cs="Times New Roman"/>
          <w:sz w:val="24"/>
          <w:szCs w:val="24"/>
          <w:lang w:eastAsia="ru-RU"/>
        </w:rPr>
        <w:t>15. Дети, родители (законные представители) которых не представили необходимые для приема документы в соответствии с пунктом 9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F45207" w:rsidRPr="007D36D3" w:rsidRDefault="00F45207" w:rsidP="00496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6D3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После приема документов, указанных в пункте 9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</w:t>
      </w:r>
      <w:r w:rsidRPr="007D36D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10</w:t>
      </w:r>
      <w:r w:rsidRPr="007D3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родителями (законными представителями) ребенка.</w:t>
      </w:r>
    </w:p>
    <w:p w:rsidR="00F45207" w:rsidRPr="007D36D3" w:rsidRDefault="00F45207" w:rsidP="00496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6D3">
        <w:rPr>
          <w:rFonts w:ascii="Times New Roman" w:eastAsia="Times New Roman" w:hAnsi="Times New Roman" w:cs="Times New Roman"/>
          <w:sz w:val="24"/>
          <w:szCs w:val="24"/>
          <w:lang w:eastAsia="ru-RU"/>
        </w:rP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7D36D3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 тр</w:t>
      </w:r>
      <w:proofErr w:type="gramEnd"/>
      <w:r w:rsidRPr="007D36D3">
        <w:rPr>
          <w:rFonts w:ascii="Times New Roman" w:eastAsia="Times New Roman" w:hAnsi="Times New Roman" w:cs="Times New Roman"/>
          <w:sz w:val="24"/>
          <w:szCs w:val="24"/>
          <w:lang w:eastAsia="ru-RU"/>
        </w:rPr>
        <w:t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F45207" w:rsidRPr="007D36D3" w:rsidRDefault="00F45207" w:rsidP="00496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6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пунктом 8 настоящего Порядка.</w:t>
      </w:r>
    </w:p>
    <w:p w:rsidR="00037B9D" w:rsidRPr="007D36D3" w:rsidRDefault="00F45207" w:rsidP="00496F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D36D3">
        <w:rPr>
          <w:rFonts w:ascii="Times New Roman" w:eastAsia="Times New Roman" w:hAnsi="Times New Roman" w:cs="Times New Roman"/>
          <w:sz w:val="24"/>
          <w:szCs w:val="24"/>
          <w:lang w:eastAsia="ru-RU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sectPr w:rsidR="00037B9D" w:rsidRPr="007D36D3" w:rsidSect="00496F02">
      <w:pgSz w:w="11906" w:h="16838"/>
      <w:pgMar w:top="851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207"/>
    <w:rsid w:val="00037B9D"/>
    <w:rsid w:val="00094D2F"/>
    <w:rsid w:val="000A2723"/>
    <w:rsid w:val="00113879"/>
    <w:rsid w:val="00173936"/>
    <w:rsid w:val="0018150D"/>
    <w:rsid w:val="001A3DEB"/>
    <w:rsid w:val="00250C3D"/>
    <w:rsid w:val="003340BC"/>
    <w:rsid w:val="003730D5"/>
    <w:rsid w:val="00381565"/>
    <w:rsid w:val="0049257B"/>
    <w:rsid w:val="00496F02"/>
    <w:rsid w:val="004B61C5"/>
    <w:rsid w:val="004D188E"/>
    <w:rsid w:val="004D7C72"/>
    <w:rsid w:val="0052391C"/>
    <w:rsid w:val="0052451B"/>
    <w:rsid w:val="005471B3"/>
    <w:rsid w:val="00557DE2"/>
    <w:rsid w:val="00564E68"/>
    <w:rsid w:val="005726A1"/>
    <w:rsid w:val="005A2EF7"/>
    <w:rsid w:val="006522B1"/>
    <w:rsid w:val="006C536D"/>
    <w:rsid w:val="00745F19"/>
    <w:rsid w:val="00770FA4"/>
    <w:rsid w:val="00781974"/>
    <w:rsid w:val="007D36D3"/>
    <w:rsid w:val="008C1395"/>
    <w:rsid w:val="008E57C6"/>
    <w:rsid w:val="00A4703C"/>
    <w:rsid w:val="00AE6C14"/>
    <w:rsid w:val="00B45B75"/>
    <w:rsid w:val="00BD2EAA"/>
    <w:rsid w:val="00C34B4D"/>
    <w:rsid w:val="00C3769B"/>
    <w:rsid w:val="00CC6748"/>
    <w:rsid w:val="00D96B19"/>
    <w:rsid w:val="00DC43E1"/>
    <w:rsid w:val="00DF546F"/>
    <w:rsid w:val="00E36548"/>
    <w:rsid w:val="00EB3256"/>
    <w:rsid w:val="00EB6E3B"/>
    <w:rsid w:val="00EC52F8"/>
    <w:rsid w:val="00F352DC"/>
    <w:rsid w:val="00F45207"/>
    <w:rsid w:val="00F818EE"/>
    <w:rsid w:val="00FA66FD"/>
    <w:rsid w:val="00FC6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5207"/>
    <w:rPr>
      <w:color w:val="344A64"/>
      <w:u w:val="single"/>
      <w:bdr w:val="none" w:sz="0" w:space="0" w:color="auto" w:frame="1"/>
    </w:rPr>
  </w:style>
  <w:style w:type="character" w:customStyle="1" w:styleId="comments1">
    <w:name w:val="comments1"/>
    <w:basedOn w:val="a0"/>
    <w:rsid w:val="00F45207"/>
    <w:rPr>
      <w:rFonts w:ascii="Tahoma" w:hAnsi="Tahoma" w:cs="Tahoma" w:hint="default"/>
      <w:b w:val="0"/>
      <w:bCs w:val="0"/>
      <w:color w:val="FFFFFF"/>
      <w:sz w:val="11"/>
      <w:szCs w:val="11"/>
    </w:rPr>
  </w:style>
  <w:style w:type="character" w:customStyle="1" w:styleId="tik-text1">
    <w:name w:val="tik-text1"/>
    <w:basedOn w:val="a0"/>
    <w:rsid w:val="00F45207"/>
    <w:rPr>
      <w:color w:val="B5B5B5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290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5744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605316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2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32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361735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24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085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4" w:space="3" w:color="555555"/>
                                        <w:left w:val="dotted" w:sz="4" w:space="3" w:color="555555"/>
                                        <w:bottom w:val="dotted" w:sz="4" w:space="3" w:color="555555"/>
                                        <w:right w:val="dotted" w:sz="4" w:space="3" w:color="555555"/>
                                      </w:divBdr>
                                      <w:divsChild>
                                        <w:div w:id="684135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1917844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148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22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45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1790</Words>
  <Characters>10208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2014-09-25T03:53:00Z</cp:lastPrinted>
  <dcterms:created xsi:type="dcterms:W3CDTF">2014-06-17T09:43:00Z</dcterms:created>
  <dcterms:modified xsi:type="dcterms:W3CDTF">2014-09-25T03:53:00Z</dcterms:modified>
</cp:coreProperties>
</file>