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чтовая бумага" color2="black" type="tile"/>
    </v:background>
  </w:background>
  <w:body>
    <w:p w:rsidR="007C59B6" w:rsidRDefault="00E37F40" w:rsidP="007C59B6">
      <w:pPr>
        <w:rPr>
          <w:color w:val="0000FF"/>
          <w:sz w:val="28"/>
        </w:rPr>
      </w:pPr>
      <w:r>
        <w:rPr>
          <w:color w:val="000000"/>
          <w:sz w:val="28"/>
        </w:rPr>
        <w:t xml:space="preserve">         </w:t>
      </w:r>
      <w:r>
        <w:rPr>
          <w:color w:val="0000FF"/>
          <w:sz w:val="28"/>
        </w:rPr>
        <w:t xml:space="preserve">                               </w:t>
      </w:r>
      <w:r>
        <w:rPr>
          <w:color w:val="0000FF"/>
          <w:sz w:val="28"/>
        </w:rPr>
        <w:tab/>
      </w:r>
      <w:r w:rsidR="007857C2" w:rsidRPr="007857C2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93.05pt;height:68.8pt" fillcolor="#3cf" strokecolor="#009" strokeweight="1pt">
            <v:shadow on="t" color="#009" offset="7pt,-7pt"/>
            <v:textpath style="font-family:&quot;Impact&quot;;font-size:48pt;v-text-spacing:52429f;v-text-kern:t" trim="t" fitpath="t" xscale="f" string="ГУСЕЛЬКИ"/>
          </v:shape>
        </w:pict>
      </w:r>
      <w:r>
        <w:rPr>
          <w:color w:val="0000FF"/>
          <w:sz w:val="28"/>
        </w:rPr>
        <w:tab/>
      </w:r>
    </w:p>
    <w:p w:rsidR="00E37F40" w:rsidRPr="00E37F40" w:rsidRDefault="00E37F40" w:rsidP="007C59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73CD">
        <w:rPr>
          <w:rFonts w:ascii="Times New Roman" w:hAnsi="Times New Roman" w:cs="Times New Roman"/>
          <w:color w:val="0000FF"/>
          <w:sz w:val="28"/>
        </w:rPr>
        <w:t>№</w:t>
      </w:r>
      <w:r w:rsidR="004C73CD" w:rsidRPr="004C73CD">
        <w:rPr>
          <w:rFonts w:ascii="Times New Roman" w:hAnsi="Times New Roman" w:cs="Times New Roman"/>
          <w:color w:val="0000FF"/>
          <w:sz w:val="28"/>
        </w:rPr>
        <w:t xml:space="preserve"> 51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</w:t>
      </w:r>
      <w:r w:rsidR="004C73CD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</w:t>
      </w:r>
      <w:r w:rsidRPr="00E37F40">
        <w:rPr>
          <w:rFonts w:ascii="Times New Roman" w:hAnsi="Times New Roman" w:cs="Times New Roman"/>
          <w:color w:val="0000FF"/>
          <w:sz w:val="28"/>
          <w:szCs w:val="28"/>
        </w:rPr>
        <w:t xml:space="preserve"> август </w:t>
      </w:r>
      <w:r w:rsidR="007C5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B6" w:rsidRPr="004C73CD">
        <w:rPr>
          <w:rFonts w:ascii="Times New Roman" w:hAnsi="Times New Roman" w:cs="Times New Roman"/>
          <w:color w:val="0000FF"/>
          <w:sz w:val="28"/>
          <w:szCs w:val="28"/>
        </w:rPr>
        <w:t>2014</w:t>
      </w:r>
      <w:r w:rsidR="004C73CD">
        <w:rPr>
          <w:rFonts w:ascii="Times New Roman" w:hAnsi="Times New Roman" w:cs="Times New Roman"/>
          <w:color w:val="0000FF"/>
          <w:sz w:val="28"/>
          <w:szCs w:val="28"/>
        </w:rPr>
        <w:t>г.</w:t>
      </w:r>
    </w:p>
    <w:p w:rsidR="00E37F40" w:rsidRPr="00E37F40" w:rsidRDefault="00E37F40" w:rsidP="007C5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7C59B6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C59B6" w:rsidRDefault="00E37F40" w:rsidP="007C59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издание МДОУ ЦРР- д/с  №  254  г. Уфы</w:t>
      </w:r>
    </w:p>
    <w:p w:rsidR="00E37F40" w:rsidRPr="00E37F40" w:rsidRDefault="00E37F40" w:rsidP="007C59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E37F40" w:rsidRPr="00E37F40" w:rsidRDefault="00E37F40" w:rsidP="007C59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7F40" w:rsidRPr="00E37F40" w:rsidRDefault="00E37F40" w:rsidP="00E37F40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7F40">
        <w:rPr>
          <w:rFonts w:ascii="Times New Roman" w:hAnsi="Times New Roman" w:cs="Times New Roman"/>
          <w:i/>
          <w:sz w:val="28"/>
          <w:szCs w:val="28"/>
        </w:rPr>
        <w:t>Психологическая служба</w:t>
      </w:r>
    </w:p>
    <w:p w:rsidR="00E37F40" w:rsidRPr="00E37F40" w:rsidRDefault="00E37F40" w:rsidP="00E37F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color w:val="000000"/>
          <w:sz w:val="28"/>
          <w:szCs w:val="28"/>
        </w:rPr>
        <w:t>ЗДРАВСТВУЙ, МАЛЫШ!</w:t>
      </w:r>
    </w:p>
    <w:p w:rsidR="00E37F40" w:rsidRPr="00E37F40" w:rsidRDefault="00E37F40" w:rsidP="00E37F4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родители могут помочь своему ребенку в период адаптации к ДОУ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E37F40">
        <w:rPr>
          <w:rFonts w:ascii="Times New Roman" w:hAnsi="Times New Roman" w:cs="Times New Roman"/>
          <w:color w:val="000000"/>
          <w:sz w:val="28"/>
          <w:szCs w:val="28"/>
        </w:rPr>
        <w:t>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людей. Демонстрировать положительное отношение к ним.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Помочь ребенку разобраться в игрушках: использовать сюжетный показ, совместные действия, вовлекать ребенка в игру. Развивать подражательность в действиях: «полетаем как воробушки, попрыгаем как зайчики»,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Учить обращаться к другому человеку, делиться игрушкой, жалеть плачущего.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Не высказывать сожаления о том, что приходится отдавать ребенка в дошкольное учреждение. Некоторые родители видят, что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Приучать к самообслуживанию, поощрять попытки самостоятельных действий.</w:t>
      </w:r>
    </w:p>
    <w:p w:rsidR="00E37F40" w:rsidRPr="00E37F40" w:rsidRDefault="00E37F40" w:rsidP="00E37F4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К моменту поступления в детский сад ребенок должен уметь: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- самостоятельно садиться на стул;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- самостоятельно пить из чашки;</w:t>
      </w:r>
    </w:p>
    <w:p w:rsidR="00E37F40" w:rsidRPr="00E37F40" w:rsidRDefault="00E37F40" w:rsidP="00E37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- пользоваться ложкой;</w:t>
      </w:r>
    </w:p>
    <w:p w:rsidR="00E37F40" w:rsidRPr="00E37F40" w:rsidRDefault="00E37F40" w:rsidP="00E37F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одевании, умывании.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Наглядным примером являются, прежде всего, родители. 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Если ребенок, не желающий выполнять просьбы, вызвал у вас отрицательные переживания, сообщите ему о своих чувствах: мне не нравится, когда дети хнычут, я огорчена, мне трудно.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Нужно соизмерять собственные ожидания с индивидуальными возможностями ребенка.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Важно также постоянно поощрять ребенка, давать положительную оценку хотя бы за попытку выполнения просьбы.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Планируйте свое время так, чтобы в первые 2-4 недели посещения ребенком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знали как можно больше о привычках ребенка и старались по возможности создать хоть некоторые условия, схожие с домашними.  Например, посидеть с ребенком перед сном на кровати, попросить убрать игрушки, предложить поиграть в лото.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Скорее всего, ваш ребенок прекрасно справится с изменениями в жизни. Задача родителей – быть спокойными, терпеливыми, внимательными и заботливыми. Радоваться при встрече с ребенком, говорить приветливые фразы: я по тебе соскучилась, я рада тебя видеть, мне хорошо с тобой. Обнимайте ребенка как можно чаще.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Условия уверенности и спокойствия ребенка – это систематичность, ритмичность и повторяемость его жизни, т.е. четкое соблюдение режима.</w:t>
      </w:r>
    </w:p>
    <w:p w:rsidR="00E37F40" w:rsidRPr="00E37F40" w:rsidRDefault="00E37F40" w:rsidP="00E37F4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делать, если  ребенок начал ходить в детский сад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Установите тесный контакт с работниками детского сада;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Приучайте ребенка к детскому саду постепенно;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Не оставляйте ребенка в детском саду более чем на 8 часов;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Сообщите воспитателям о привычках и склонностях ребенка;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С 4-го по 10-й день лучше сделать перерыв в посещении детского сада;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Поддерживайте дома спокойную обстановку;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Не перегружайте ребенка новой информацией;</w:t>
      </w:r>
    </w:p>
    <w:p w:rsidR="00E37F40" w:rsidRPr="00E37F40" w:rsidRDefault="00E37F40" w:rsidP="00E37F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  <w:t>* Будьте внимательны к ребенку, заботливы, терпеливы.</w:t>
      </w:r>
    </w:p>
    <w:p w:rsidR="00E37F40" w:rsidRPr="00E37F40" w:rsidRDefault="00E37F40" w:rsidP="00E37F4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делать, если ребенок плачет при расставании с родителями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Рассказывайте ребенку, что ждет его в детском саду.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Будьте спокойны, не проявляйте перед ребенком своего беспокойства.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Дайте ребенку с собой любимую игрушку или какой-то домашний предмет.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Принесите в группу свою фотографию.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Придумайте и отрепетируйте несколько разных способов поощрения (например, воздушный поцелуй, поглаживание по спинке).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Будьте внимательны к ребенку, когда забираете его из детского сада.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После детского сада погуляйте с ребенком в парке, на детской площадке. Дайте ребенку возможность поиграть в подвижные игры.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Устройте семейный праздник  вечером.</w:t>
      </w:r>
    </w:p>
    <w:p w:rsidR="00E37F40" w:rsidRPr="00E37F40" w:rsidRDefault="00E37F40" w:rsidP="00E3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>Демонстрируйте ребенку свою любовь и заботу.</w:t>
      </w:r>
    </w:p>
    <w:p w:rsidR="00E37F40" w:rsidRPr="00E37F40" w:rsidRDefault="00E37F40" w:rsidP="00E37F4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Чего нельзя делать ни в коем случае</w:t>
      </w:r>
    </w:p>
    <w:p w:rsidR="00E37F40" w:rsidRPr="00E37F40" w:rsidRDefault="00E37F40" w:rsidP="00E37F4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Нельзя наказывать или сердиться</w:t>
      </w:r>
      <w:r w:rsidRPr="00E37F40">
        <w:rPr>
          <w:rFonts w:ascii="Times New Roman" w:hAnsi="Times New Roman" w:cs="Times New Roman"/>
          <w:color w:val="000000"/>
          <w:sz w:val="28"/>
          <w:szCs w:val="28"/>
        </w:rPr>
        <w:t xml:space="preserve"> на малыша за то, что он плачет при расставании или дома при упоминании необходимости идти в детский сад! Помните, он имеет право на такую реакцию. Строгое напоминание о том, что он «обещал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E37F40" w:rsidRPr="00E37F40" w:rsidRDefault="00E37F40" w:rsidP="00E37F4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Нельзя пугать детским</w:t>
      </w:r>
      <w:r w:rsidRPr="00E37F40">
        <w:rPr>
          <w:rFonts w:ascii="Times New Roman" w:hAnsi="Times New Roman" w:cs="Times New Roman"/>
          <w:color w:val="000000"/>
          <w:sz w:val="28"/>
          <w:szCs w:val="28"/>
        </w:rPr>
        <w:t xml:space="preserve"> садом  («Будешь плохо себя вести, опять в детский сад пойдешь!»). Место, которым пугают, никогда не станет ни любимым, ни безопасным.</w:t>
      </w:r>
    </w:p>
    <w:p w:rsidR="00E37F40" w:rsidRPr="00E37F40" w:rsidRDefault="00E37F40" w:rsidP="00E37F4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ab/>
        <w:t>Нельзя плохо отзываться о воспитателях и саде при ребенке.</w:t>
      </w:r>
      <w:r w:rsidRPr="00E37F40">
        <w:rPr>
          <w:rFonts w:ascii="Times New Roman" w:hAnsi="Times New Roman" w:cs="Times New Roman"/>
          <w:color w:val="000000"/>
          <w:sz w:val="28"/>
          <w:szCs w:val="28"/>
        </w:rPr>
        <w:t xml:space="preserve"> Это может навести малыша на мысль, что сад – нехорошее место и там окружают его плохие люди. Тогда тревога не пройдет вообще.</w:t>
      </w:r>
    </w:p>
    <w:p w:rsidR="00E37F40" w:rsidRPr="00E37F40" w:rsidRDefault="00E37F40" w:rsidP="00E37F40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 xml:space="preserve">Нельзя обманывать ребенка, </w:t>
      </w:r>
      <w:r w:rsidRPr="00E37F40">
        <w:rPr>
          <w:rFonts w:ascii="Times New Roman" w:hAnsi="Times New Roman" w:cs="Times New Roman"/>
          <w:color w:val="000000"/>
          <w:sz w:val="28"/>
          <w:szCs w:val="28"/>
        </w:rPr>
        <w:t>говоря, что вы придете очень скоро, если малышу, например, предстоит оставаться в садике 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E37F40" w:rsidRPr="00E37F40" w:rsidRDefault="00E37F40" w:rsidP="00E37F40">
      <w:pPr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7F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Мы все имеем право на адаптацию. </w:t>
      </w:r>
      <w:r w:rsidRPr="00E37F40">
        <w:rPr>
          <w:rFonts w:ascii="Times New Roman" w:hAnsi="Times New Roman" w:cs="Times New Roman"/>
          <w:color w:val="000000"/>
          <w:sz w:val="28"/>
          <w:szCs w:val="28"/>
        </w:rPr>
        <w:t>Нам всем надо очень постараться, чтобы этот период в жизни каждого участника (ребенка, родителя, педагога) был максимально коротким и безболезненным. Надо уметь входить в положение каждого участника адаптации, стараться понять и поддержать друг друга</w:t>
      </w:r>
      <w:r w:rsidRPr="00E37F40">
        <w:rPr>
          <w:rFonts w:ascii="Times New Roman" w:hAnsi="Times New Roman" w:cs="Times New Roman"/>
          <w:b/>
          <w:i/>
          <w:color w:val="000000"/>
          <w:sz w:val="28"/>
          <w:szCs w:val="28"/>
        </w:rPr>
        <w:t>. И тогда адаптация будет легкой!</w:t>
      </w:r>
    </w:p>
    <w:p w:rsidR="007A7D6F" w:rsidRPr="00E37F40" w:rsidRDefault="007A7D6F" w:rsidP="00E37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D6F" w:rsidRPr="00E37F40" w:rsidSect="00E37F40">
      <w:pgSz w:w="11909" w:h="16834"/>
      <w:pgMar w:top="170" w:right="521" w:bottom="318" w:left="433" w:header="720" w:footer="720" w:gutter="113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D91"/>
    <w:multiLevelType w:val="hybridMultilevel"/>
    <w:tmpl w:val="01927CFA"/>
    <w:lvl w:ilvl="0" w:tplc="2DD6E2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08"/>
  <w:characterSpacingControl w:val="doNotCompress"/>
  <w:compat>
    <w:useFELayout/>
  </w:compat>
  <w:rsids>
    <w:rsidRoot w:val="00E37F40"/>
    <w:rsid w:val="004C73CD"/>
    <w:rsid w:val="00501380"/>
    <w:rsid w:val="007857C2"/>
    <w:rsid w:val="007A7D6F"/>
    <w:rsid w:val="007C59B6"/>
    <w:rsid w:val="00AE08FE"/>
    <w:rsid w:val="00E37F40"/>
    <w:rsid w:val="00E8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5040</Characters>
  <Application>Microsoft Office Word</Application>
  <DocSecurity>0</DocSecurity>
  <Lines>42</Lines>
  <Paragraphs>11</Paragraphs>
  <ScaleCrop>false</ScaleCrop>
  <Company>дет сад №254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2014-09-03T02:25:00Z</cp:lastPrinted>
  <dcterms:created xsi:type="dcterms:W3CDTF">2013-08-27T06:20:00Z</dcterms:created>
  <dcterms:modified xsi:type="dcterms:W3CDTF">2014-10-27T09:37:00Z</dcterms:modified>
</cp:coreProperties>
</file>