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7" w:rsidRPr="008F10AA" w:rsidRDefault="00323367" w:rsidP="008F10A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F10AA">
        <w:rPr>
          <w:rFonts w:ascii="Times New Roman" w:hAnsi="Times New Roman" w:cs="Times New Roman"/>
          <w:color w:val="002060"/>
          <w:sz w:val="32"/>
          <w:szCs w:val="32"/>
        </w:rPr>
        <w:t>По многолетней доброй традиции в детском саду с 16 по 20 октября прошел конкурс поделок из природного материала «Осень золотая!».</w:t>
      </w:r>
    </w:p>
    <w:p w:rsidR="008F10AA" w:rsidRPr="008F10AA" w:rsidRDefault="00323367" w:rsidP="008F10AA">
      <w:pPr>
        <w:pStyle w:val="a6"/>
        <w:spacing w:after="0" w:afterAutospacing="0"/>
        <w:rPr>
          <w:color w:val="002060"/>
          <w:sz w:val="32"/>
          <w:szCs w:val="32"/>
        </w:rPr>
      </w:pPr>
      <w:r w:rsidRPr="008F10AA">
        <w:rPr>
          <w:color w:val="002060"/>
          <w:sz w:val="32"/>
          <w:szCs w:val="32"/>
        </w:rPr>
        <w:t>В этот раз работы просто поразили воображение оригинальностью идей и исполнения, многообразием использованного материала и эстетичностью оформления.</w:t>
      </w:r>
      <w:r w:rsidR="008F10AA" w:rsidRPr="008F10AA">
        <w:rPr>
          <w:color w:val="002060"/>
          <w:sz w:val="32"/>
          <w:szCs w:val="32"/>
        </w:rPr>
        <w:t xml:space="preserve"> Смотр оценивала комиссия в составе: старшего воспитателя, председателя профкома и воспитателей ДОУ.</w:t>
      </w:r>
    </w:p>
    <w:p w:rsidR="008F10AA" w:rsidRPr="008F10AA" w:rsidRDefault="008F10AA" w:rsidP="008F10AA">
      <w:pPr>
        <w:pStyle w:val="a6"/>
        <w:spacing w:after="0" w:afterAutospacing="0"/>
        <w:rPr>
          <w:color w:val="002060"/>
          <w:sz w:val="32"/>
          <w:szCs w:val="32"/>
        </w:rPr>
      </w:pPr>
      <w:r w:rsidRPr="008F10AA">
        <w:rPr>
          <w:color w:val="002060"/>
          <w:sz w:val="32"/>
          <w:szCs w:val="32"/>
        </w:rPr>
        <w:t>Жанр и техника исполнения конкурсных работ выбираются авторами.</w:t>
      </w:r>
    </w:p>
    <w:p w:rsidR="008F10AA" w:rsidRDefault="008F10AA" w:rsidP="008F10AA">
      <w:pPr>
        <w:pStyle w:val="a6"/>
        <w:spacing w:after="0" w:afterAutospacing="0"/>
        <w:rPr>
          <w:color w:val="002060"/>
          <w:sz w:val="32"/>
          <w:szCs w:val="32"/>
        </w:rPr>
      </w:pPr>
      <w:r w:rsidRPr="008F10AA">
        <w:rPr>
          <w:color w:val="002060"/>
          <w:sz w:val="32"/>
          <w:szCs w:val="32"/>
        </w:rPr>
        <w:t>Критериями оценки конкурсных работ являются:</w:t>
      </w:r>
    </w:p>
    <w:p w:rsidR="008F10AA" w:rsidRP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8F10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 </w:t>
      </w:r>
      <w:r w:rsidRPr="008F10A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эстетичность оформления;</w:t>
      </w:r>
    </w:p>
    <w:p w:rsidR="008F10AA" w:rsidRP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8F10A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- оригинальность идеи;</w:t>
      </w:r>
    </w:p>
    <w:p w:rsidR="008F10AA" w:rsidRP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8F10A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- применение нестандартных творческих и технических решений;</w:t>
      </w:r>
    </w:p>
    <w:p w:rsidR="008F10AA" w:rsidRP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8F10A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- композиционное решение;</w:t>
      </w:r>
    </w:p>
    <w:p w:rsid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8F10AA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- художественная выразительность работ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Всего в конкурсе приняли участие 68 воспитанников.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номинации «Дары леса» победителями стали 8 человек;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номинации «В гостях у овощей» - 6 человек;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номинации «Очей очарование» - 6 человек;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номинации «За оригинальность» - 25 человек;</w:t>
      </w:r>
    </w:p>
    <w:p w:rsidR="003D510C" w:rsidRDefault="003D510C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За участие </w:t>
      </w:r>
      <w:proofErr w:type="gramStart"/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награждены</w:t>
      </w:r>
      <w:proofErr w:type="gramEnd"/>
      <w:r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благодарственными письмами – 23 человека.</w:t>
      </w:r>
    </w:p>
    <w:p w:rsidR="008F10AA" w:rsidRPr="008F10AA" w:rsidRDefault="008F10AA" w:rsidP="008F1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23367" w:rsidRPr="00323367" w:rsidRDefault="00323367" w:rsidP="008F10AA">
      <w:pPr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8F10AA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Самыми активны</w:t>
      </w:r>
      <w:r w:rsidR="008F10AA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ми оказались родители и дети групп № 4, 2, </w:t>
      </w:r>
      <w:r w:rsidRPr="008F10AA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3. Они представили самое большое количество работ.</w:t>
      </w:r>
      <w:r w:rsidRPr="008F10AA">
        <w:rPr>
          <w:rFonts w:ascii="Times New Roman" w:eastAsia="Times New Roman" w:hAnsi="Times New Roman" w:cs="Times New Roman"/>
          <w:bCs/>
          <w:noProof/>
          <w:color w:val="002060"/>
          <w:sz w:val="32"/>
          <w:szCs w:val="32"/>
          <w:lang w:eastAsia="ru-RU"/>
        </w:rPr>
        <w:t xml:space="preserve"> </w:t>
      </w:r>
      <w:r w:rsidRPr="008F10AA">
        <w:rPr>
          <w:rFonts w:ascii="Times New Roman" w:eastAsia="Times New Roman" w:hAnsi="Times New Roman" w:cs="Times New Roman"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www.34kpspb.caduk.ru/images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4kpspb.caduk.ru/images/clip_image0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0AA">
        <w:rPr>
          <w:rFonts w:ascii="Times New Roman" w:eastAsia="Times New Roman" w:hAnsi="Times New Roman" w:cs="Times New Roman"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://www.34kpspb.caduk.ru/images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4kpspb.caduk.ru/images/clip_image0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0AA">
        <w:rPr>
          <w:rFonts w:ascii="Times New Roman" w:eastAsia="Times New Roman" w:hAnsi="Times New Roman" w:cs="Times New Roman"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www.34kpspb.caduk.ru/images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4kpspb.caduk.ru/images/clip_image0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36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br/>
      </w:r>
      <w:r w:rsidRPr="008F10AA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Благодарим </w:t>
      </w:r>
      <w:r w:rsidR="003D510C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всех </w:t>
      </w:r>
      <w:r w:rsidRPr="008F10AA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за участие, за вашу фантазию!!!</w:t>
      </w:r>
      <w:r w:rsidRPr="00323367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br/>
      </w:r>
    </w:p>
    <w:p w:rsidR="00323367" w:rsidRPr="00323367" w:rsidRDefault="00323367">
      <w:pPr>
        <w:rPr>
          <w:rFonts w:ascii="Times New Roman" w:hAnsi="Times New Roman" w:cs="Times New Roman"/>
          <w:color w:val="7030A0"/>
          <w:sz w:val="36"/>
          <w:szCs w:val="36"/>
        </w:rPr>
      </w:pPr>
    </w:p>
    <w:sectPr w:rsidR="00323367" w:rsidRPr="00323367" w:rsidSect="00FB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67"/>
    <w:rsid w:val="00323367"/>
    <w:rsid w:val="003D510C"/>
    <w:rsid w:val="008F10AA"/>
    <w:rsid w:val="00FB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A"/>
  </w:style>
  <w:style w:type="paragraph" w:styleId="2">
    <w:name w:val="heading 2"/>
    <w:basedOn w:val="a"/>
    <w:link w:val="20"/>
    <w:uiPriority w:val="9"/>
    <w:qFormat/>
    <w:rsid w:val="00323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3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2017-11-14T05:07:00Z</dcterms:created>
  <dcterms:modified xsi:type="dcterms:W3CDTF">2017-11-14T05:40:00Z</dcterms:modified>
</cp:coreProperties>
</file>