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E3" w:rsidRDefault="0051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30 ноября и 1 декабря в </w:t>
      </w:r>
      <w:r w:rsidR="00733E4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733E4C">
        <w:rPr>
          <w:rFonts w:ascii="Times New Roman" w:hAnsi="Times New Roman" w:cs="Times New Roman"/>
          <w:sz w:val="28"/>
          <w:szCs w:val="28"/>
        </w:rPr>
        <w:t xml:space="preserve"> Детский сад № 254 </w:t>
      </w:r>
      <w:r>
        <w:rPr>
          <w:rFonts w:ascii="Times New Roman" w:hAnsi="Times New Roman" w:cs="Times New Roman"/>
          <w:sz w:val="28"/>
          <w:szCs w:val="28"/>
        </w:rPr>
        <w:t xml:space="preserve"> прошли утренники, посвященные Дню матери. Целью данных мероприятий являлось обогащение знаний воспитанников о празднике Дня матери,  развитие умения выразительно рассказывать стихи, исполнять песни, выполнять конкурсные зад</w:t>
      </w:r>
      <w:r w:rsidR="00733E4C">
        <w:rPr>
          <w:rFonts w:ascii="Times New Roman" w:hAnsi="Times New Roman" w:cs="Times New Roman"/>
          <w:sz w:val="28"/>
          <w:szCs w:val="28"/>
        </w:rPr>
        <w:t xml:space="preserve">ания, воспитывать заботливое отношение к маме, </w:t>
      </w:r>
      <w:r>
        <w:rPr>
          <w:rFonts w:ascii="Times New Roman" w:hAnsi="Times New Roman" w:cs="Times New Roman"/>
          <w:sz w:val="28"/>
          <w:szCs w:val="28"/>
        </w:rPr>
        <w:t xml:space="preserve"> повысить </w:t>
      </w:r>
      <w:r w:rsidR="00733E4C">
        <w:rPr>
          <w:rFonts w:ascii="Times New Roman" w:hAnsi="Times New Roman" w:cs="Times New Roman"/>
          <w:sz w:val="28"/>
          <w:szCs w:val="28"/>
        </w:rPr>
        <w:t xml:space="preserve"> качество детско – родительских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8E3" w:rsidRDefault="0051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4106" cy="2306462"/>
            <wp:effectExtent l="19050" t="0" r="0" b="0"/>
            <wp:docPr id="1" name="Рисунок 1" descr="C:\Users\1\Desktop\фото\фото для сайта\DSCN7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фото для сайта\DSCN7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925" cy="230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E3" w:rsidRDefault="0051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594" cy="2467390"/>
            <wp:effectExtent l="19050" t="0" r="7056" b="0"/>
            <wp:docPr id="2" name="Рисунок 2" descr="C:\Users\1\Desktop\фото\фото для сайта\DSCN7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фото для сайта\DSCN7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674" cy="246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E3" w:rsidRDefault="0051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9771" cy="2393244"/>
            <wp:effectExtent l="19050" t="0" r="0" b="0"/>
            <wp:docPr id="3" name="Рисунок 3" descr="C:\Users\1\Desktop\фото\фото для сайта\DSCN7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\фото для сайта\DSCN7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643" cy="239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108E3" w:rsidRDefault="0051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600" cy="2596444"/>
            <wp:effectExtent l="19050" t="0" r="6500" b="0"/>
            <wp:docPr id="4" name="Рисунок 4" descr="C:\Users\1\Desktop\фото\фото для сайта\DSCN7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\фото для сайта\DSCN7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833" cy="259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8E3" w:rsidRDefault="0051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108E3" w:rsidRDefault="00A35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108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08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0323" cy="2528711"/>
            <wp:effectExtent l="19050" t="0" r="1527" b="0"/>
            <wp:docPr id="5" name="Рисунок 5" descr="C:\Users\1\Desktop\фото\фото для сайта\DSCN7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\фото для сайта\DSCN7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845" cy="253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E3" w:rsidRDefault="005108E3">
      <w:pPr>
        <w:rPr>
          <w:rFonts w:ascii="Times New Roman" w:hAnsi="Times New Roman" w:cs="Times New Roman"/>
          <w:sz w:val="28"/>
          <w:szCs w:val="28"/>
        </w:rPr>
      </w:pPr>
    </w:p>
    <w:p w:rsidR="005108E3" w:rsidRPr="005108E3" w:rsidRDefault="00510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35C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0506" cy="2611380"/>
            <wp:effectExtent l="19050" t="0" r="5644" b="0"/>
            <wp:docPr id="6" name="Рисунок 6" descr="C:\Users\1\Desktop\фото\фото для сайта\DSCN7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\фото для сайта\DSCN74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46" cy="261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108E3" w:rsidRPr="005108E3" w:rsidSect="002E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5108E3"/>
    <w:rsid w:val="00083D45"/>
    <w:rsid w:val="002E33EF"/>
    <w:rsid w:val="003C6039"/>
    <w:rsid w:val="00472E71"/>
    <w:rsid w:val="004B5E96"/>
    <w:rsid w:val="005108E3"/>
    <w:rsid w:val="0064697D"/>
    <w:rsid w:val="006C73EE"/>
    <w:rsid w:val="00733E4C"/>
    <w:rsid w:val="00871D37"/>
    <w:rsid w:val="00887FA3"/>
    <w:rsid w:val="00A35C4D"/>
    <w:rsid w:val="00B111AC"/>
    <w:rsid w:val="00C73FF0"/>
    <w:rsid w:val="00ED7E88"/>
    <w:rsid w:val="00F3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2016-12-02T11:09:00Z</dcterms:created>
  <dcterms:modified xsi:type="dcterms:W3CDTF">2016-12-02T11:09:00Z</dcterms:modified>
</cp:coreProperties>
</file>