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B" w:rsidRDefault="00A41B31" w:rsidP="00A41B31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Развлечение, посвященное</w:t>
      </w:r>
      <w:r w:rsidR="00545529" w:rsidRPr="00545529">
        <w:rPr>
          <w:rFonts w:ascii="Times New Roman" w:hAnsi="Times New Roman" w:cs="Times New Roman"/>
          <w:color w:val="C00000"/>
          <w:sz w:val="44"/>
          <w:szCs w:val="44"/>
        </w:rPr>
        <w:t xml:space="preserve"> Дню космонавтики</w:t>
      </w:r>
      <w:r>
        <w:rPr>
          <w:rFonts w:ascii="Times New Roman" w:hAnsi="Times New Roman" w:cs="Times New Roman"/>
          <w:color w:val="C00000"/>
          <w:sz w:val="44"/>
          <w:szCs w:val="44"/>
        </w:rPr>
        <w:t>!</w:t>
      </w:r>
    </w:p>
    <w:p w:rsidR="00545529" w:rsidRPr="00A41B31" w:rsidRDefault="00A41B31" w:rsidP="00A41B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45529" w:rsidRPr="00A41B31">
        <w:rPr>
          <w:rFonts w:ascii="Times New Roman" w:hAnsi="Times New Roman" w:cs="Times New Roman"/>
          <w:sz w:val="36"/>
          <w:szCs w:val="36"/>
        </w:rPr>
        <w:t>12 апреля в ДОУ прошло развлечение, посвященное Дню космонавтики</w:t>
      </w:r>
      <w:r w:rsidR="00231E3A" w:rsidRPr="00A41B31">
        <w:rPr>
          <w:rFonts w:ascii="Times New Roman" w:hAnsi="Times New Roman" w:cs="Times New Roman"/>
          <w:sz w:val="36"/>
          <w:szCs w:val="36"/>
        </w:rPr>
        <w:t>, на котором воспитанники приняли участие в играх, конкурсах, читали стихи, танцевали, отгадывали загадки, рисовали космические корабли вместе с космонавтом, который пришел на праздник. Развлечение прошло очень весело, шумно, все дети получили положительные эмоции и узнали много нового.</w:t>
      </w:r>
    </w:p>
    <w:p w:rsidR="00231E3A" w:rsidRPr="00A41B31" w:rsidRDefault="00231E3A" w:rsidP="00A41B3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31E3A" w:rsidRPr="00A41B31" w:rsidSect="00A41B31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5529"/>
    <w:rsid w:val="00231E3A"/>
    <w:rsid w:val="00545529"/>
    <w:rsid w:val="0062013B"/>
    <w:rsid w:val="009C56AF"/>
    <w:rsid w:val="00A4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2017-04-13T05:48:00Z</dcterms:created>
  <dcterms:modified xsi:type="dcterms:W3CDTF">2017-04-13T06:15:00Z</dcterms:modified>
</cp:coreProperties>
</file>