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A4E" w:rsidRDefault="004F1CA2">
      <w:pPr>
        <w:rPr>
          <w:rFonts w:ascii="Times New Roman" w:hAnsi="Times New Roman" w:cs="Times New Roman"/>
          <w:sz w:val="28"/>
          <w:szCs w:val="28"/>
        </w:rPr>
      </w:pPr>
      <w:r w:rsidRPr="004F1CA2">
        <w:rPr>
          <w:rFonts w:ascii="Times New Roman" w:hAnsi="Times New Roman" w:cs="Times New Roman"/>
          <w:sz w:val="28"/>
          <w:szCs w:val="28"/>
        </w:rPr>
        <w:t xml:space="preserve">     14 </w:t>
      </w:r>
      <w:r>
        <w:rPr>
          <w:rFonts w:ascii="Times New Roman" w:hAnsi="Times New Roman" w:cs="Times New Roman"/>
          <w:sz w:val="28"/>
          <w:szCs w:val="28"/>
        </w:rPr>
        <w:t xml:space="preserve"> ноября в ДОУ прошел конкурс чтецов. Задачей конкурса являлось воспитание у детей положительного эмоционального отношения к литературным поэтическим произведениям, поощрение талантливых детей, предоставление воспитанникам возможности для самовыражения.</w:t>
      </w:r>
    </w:p>
    <w:p w:rsidR="004F1CA2" w:rsidRDefault="004F1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участники показали хорошую подготовку: выразительное чтение, актерское мастерство. Каждый воспитанник проявил талант и самовыражение.</w:t>
      </w:r>
    </w:p>
    <w:p w:rsidR="002A4835" w:rsidRDefault="00700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52070</wp:posOffset>
            </wp:positionV>
            <wp:extent cx="3105150" cy="2328545"/>
            <wp:effectExtent l="0" t="0" r="0" b="0"/>
            <wp:wrapSquare wrapText="bothSides"/>
            <wp:docPr id="3" name="Рисунок 3" descr="C:\Users\Compaq\Desktop\фото дет. сад\конкурс чтецов\0poUiLaSB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esktop\фото дет. сад\конкурс чтецов\0poUiLaSBJ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450" cy="2319338"/>
            <wp:effectExtent l="0" t="0" r="0" b="5080"/>
            <wp:docPr id="5" name="Рисунок 5" descr="C:\Users\Compaq\Desktop\фото дет. сад\конкурс чтецов\7ZKGuJO4P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esktop\фото дет. сад\конкурс чтецов\7ZKGuJO4PT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23" cy="23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835" w:rsidRDefault="004F1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66675</wp:posOffset>
            </wp:positionV>
            <wp:extent cx="3105150" cy="2328545"/>
            <wp:effectExtent l="0" t="0" r="0" b="0"/>
            <wp:wrapSquare wrapText="bothSides"/>
            <wp:docPr id="1" name="Рисунок 1" descr="C:\Users\Compaq\Desktop\фото дет. сад\конкурс чтецов\_ox74QBv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фото дет. сад\конкурс чтецов\_ox74QBvL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835" w:rsidRPr="002A4835" w:rsidRDefault="002A4835" w:rsidP="002A4835">
      <w:pPr>
        <w:rPr>
          <w:rFonts w:ascii="Times New Roman" w:hAnsi="Times New Roman" w:cs="Times New Roman"/>
          <w:sz w:val="28"/>
          <w:szCs w:val="28"/>
        </w:rPr>
      </w:pPr>
    </w:p>
    <w:p w:rsidR="002A4835" w:rsidRPr="002A4835" w:rsidRDefault="002A4835" w:rsidP="002A4835">
      <w:pPr>
        <w:rPr>
          <w:rFonts w:ascii="Times New Roman" w:hAnsi="Times New Roman" w:cs="Times New Roman"/>
          <w:sz w:val="28"/>
          <w:szCs w:val="28"/>
        </w:rPr>
      </w:pPr>
    </w:p>
    <w:p w:rsidR="002A4835" w:rsidRPr="002A4835" w:rsidRDefault="002A4835" w:rsidP="002A4835">
      <w:pPr>
        <w:rPr>
          <w:rFonts w:ascii="Times New Roman" w:hAnsi="Times New Roman" w:cs="Times New Roman"/>
          <w:sz w:val="28"/>
          <w:szCs w:val="28"/>
        </w:rPr>
      </w:pPr>
    </w:p>
    <w:p w:rsidR="002A4835" w:rsidRPr="002A4835" w:rsidRDefault="002A4835" w:rsidP="002A4835">
      <w:pPr>
        <w:rPr>
          <w:rFonts w:ascii="Times New Roman" w:hAnsi="Times New Roman" w:cs="Times New Roman"/>
          <w:sz w:val="28"/>
          <w:szCs w:val="28"/>
        </w:rPr>
      </w:pPr>
    </w:p>
    <w:p w:rsidR="002A4835" w:rsidRDefault="002A4835">
      <w:pPr>
        <w:rPr>
          <w:rFonts w:ascii="Times New Roman" w:hAnsi="Times New Roman" w:cs="Times New Roman"/>
          <w:sz w:val="28"/>
          <w:szCs w:val="28"/>
        </w:rPr>
      </w:pPr>
    </w:p>
    <w:p w:rsidR="002A4835" w:rsidRDefault="002A4835">
      <w:pPr>
        <w:rPr>
          <w:rFonts w:ascii="Times New Roman" w:hAnsi="Times New Roman" w:cs="Times New Roman"/>
          <w:sz w:val="28"/>
          <w:szCs w:val="28"/>
        </w:rPr>
      </w:pPr>
    </w:p>
    <w:p w:rsidR="004F1CA2" w:rsidRDefault="004F1C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700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2169319"/>
            <wp:effectExtent l="0" t="0" r="3175" b="2540"/>
            <wp:docPr id="2" name="Рисунок 2" descr="C:\Users\Compaq\Desktop\фото дет. сад\конкурс чтецов\35O_K6AfR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фото дет. сад\конкурс чтецов\35O_K6AfR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33" cy="21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29"/>
            <wp:effectExtent l="0" t="0" r="0" b="0"/>
            <wp:docPr id="4" name="Рисунок 4" descr="C:\Users\Compaq\Desktop\фото дет. сад\конкурс чтецов\AE9BYXaRF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фото дет. сад\конкурс чтецов\AE9BYXaRFh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38" cy="22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B1" w:rsidRDefault="007000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000B1" w:rsidRDefault="007000B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2343150"/>
            <wp:effectExtent l="0" t="0" r="0" b="0"/>
            <wp:docPr id="7" name="Рисунок 7" descr="C:\Users\Compaq\Desktop\фото дет. сад\конкурс чтецов\CSG04Iqgv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esktop\фото дет. сад\конкурс чтецов\CSG04Iqgvu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96" cy="23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30550" cy="2347595"/>
            <wp:effectExtent l="0" t="0" r="0" b="0"/>
            <wp:wrapSquare wrapText="bothSides"/>
            <wp:docPr id="6" name="Рисунок 6" descr="C:\Users\Compaq\Desktop\фото дет. сад\конкурс чтецов\aRHi4sIgt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esktop\фото дет. сад\конкурс чтецов\aRHi4sIgtW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000B1" w:rsidRDefault="007000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000B1" w:rsidRDefault="007000B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49" cy="2357437"/>
            <wp:effectExtent l="0" t="0" r="635" b="5080"/>
            <wp:docPr id="9" name="Рисунок 9" descr="C:\Users\Compaq\Desktop\фото дет. сад\конкурс чтецов\x5CM-uuWS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\Desktop\фото дет. сад\конкурс чтецов\x5CM-uuWST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70" cy="235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3565" cy="2343150"/>
            <wp:effectExtent l="0" t="0" r="635" b="0"/>
            <wp:wrapSquare wrapText="bothSides"/>
            <wp:docPr id="8" name="Рисунок 8" descr="C:\Users\Compaq\Desktop\фото дет. сад\конкурс чтецов\LiQow0oXX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esktop\фото дет. сад\конкурс чтецов\LiQow0oXXI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0B1" w:rsidRDefault="007000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000B1" w:rsidRDefault="007000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000B1" w:rsidRDefault="007000B1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3810</wp:posOffset>
            </wp:positionV>
            <wp:extent cx="3187700" cy="2390775"/>
            <wp:effectExtent l="0" t="0" r="0" b="9525"/>
            <wp:wrapSquare wrapText="bothSides"/>
            <wp:docPr id="10" name="Рисунок 10" descr="C:\Users\Compaq\Desktop\фото дет. сад\конкурс чтецов\-xlAcYUxbr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Desktop\фото дет. сад\конкурс чтецов\-xlAcYUxbrc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90775"/>
            <wp:effectExtent l="0" t="0" r="9525" b="9525"/>
            <wp:docPr id="11" name="Рисунок 11" descr="C:\Users\Compaq\Desktop\фото дет. сад\конкурс чтецов\y22vgU5kO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Desktop\фото дет. сад\конкурс чтецов\y22vgU5kO1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11" cy="239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7000B1" w:rsidRPr="007000B1" w:rsidRDefault="007000B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sectPr w:rsidR="007000B1" w:rsidRPr="007000B1" w:rsidSect="002A4835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CA2"/>
    <w:rsid w:val="002A4835"/>
    <w:rsid w:val="002B630B"/>
    <w:rsid w:val="00465A4E"/>
    <w:rsid w:val="004F1CA2"/>
    <w:rsid w:val="007000B1"/>
    <w:rsid w:val="00F55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1</cp:lastModifiedBy>
  <cp:revision>2</cp:revision>
  <dcterms:created xsi:type="dcterms:W3CDTF">2016-11-18T11:02:00Z</dcterms:created>
  <dcterms:modified xsi:type="dcterms:W3CDTF">2016-11-18T11:02:00Z</dcterms:modified>
</cp:coreProperties>
</file>