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E26" w:rsidRDefault="000C3803">
      <w:pPr>
        <w:rPr>
          <w:rFonts w:ascii="Times New Roman" w:hAnsi="Times New Roman" w:cs="Times New Roman"/>
          <w:sz w:val="28"/>
          <w:szCs w:val="28"/>
        </w:rPr>
      </w:pPr>
      <w:r w:rsidRPr="000C3803">
        <w:rPr>
          <w:rFonts w:ascii="Times New Roman" w:hAnsi="Times New Roman" w:cs="Times New Roman"/>
          <w:sz w:val="28"/>
          <w:szCs w:val="28"/>
        </w:rPr>
        <w:t xml:space="preserve">     18</w:t>
      </w:r>
      <w:r>
        <w:rPr>
          <w:rFonts w:ascii="Times New Roman" w:hAnsi="Times New Roman" w:cs="Times New Roman"/>
          <w:sz w:val="28"/>
          <w:szCs w:val="28"/>
        </w:rPr>
        <w:t xml:space="preserve"> ноября в ДОУ прошло мероприятие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Байрам!» Целью данного праздника являлось воспитание чувства любви и привязанности к своей семье, чувства уважения к родителям, к старшим и всем членам семьи.  Мероприятие также было направлено на развитие семейных традиций, родословной, расширение имеющихся у детей знаний и представлений о родственных отношениях</w:t>
      </w:r>
      <w:r w:rsidR="00601594">
        <w:rPr>
          <w:rFonts w:ascii="Times New Roman" w:hAnsi="Times New Roman" w:cs="Times New Roman"/>
          <w:sz w:val="28"/>
          <w:szCs w:val="28"/>
        </w:rPr>
        <w:t>, на содействие возрождения традиций семейного воспитан</w:t>
      </w:r>
      <w:r w:rsidR="00502D9A">
        <w:rPr>
          <w:rFonts w:ascii="Times New Roman" w:hAnsi="Times New Roman" w:cs="Times New Roman"/>
          <w:sz w:val="28"/>
          <w:szCs w:val="28"/>
        </w:rPr>
        <w:t>ия, укрепление детско-родительских отношений.</w:t>
      </w:r>
    </w:p>
    <w:p w:rsidR="00FA2528" w:rsidRDefault="006015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3045114"/>
            <wp:effectExtent l="0" t="0" r="0" b="3175"/>
            <wp:docPr id="1" name="Рисунок 1" descr="C:\Users\Compaq\Desktop\фото дет. сад\шежере\j8C25aDj0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aq\Desktop\фото дет. сад\шежере\j8C25aDj02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581" cy="304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28" w:rsidRDefault="00FA25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35560</wp:posOffset>
            </wp:positionV>
            <wp:extent cx="2614295" cy="3486150"/>
            <wp:effectExtent l="0" t="0" r="0" b="0"/>
            <wp:wrapSquare wrapText="bothSides"/>
            <wp:docPr id="2" name="Рисунок 2" descr="C:\Users\Compaq\Desktop\фото дет. сад\шежере\553yQKtqI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aq\Desktop\фото дет. сад\шежере\553yQKtqIH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3188" cy="3524250"/>
            <wp:effectExtent l="19050" t="0" r="4762" b="0"/>
            <wp:docPr id="3" name="Рисунок 3" descr="C:\Users\Compaq\Desktop\фото дет. сад\шежере\NaEuT-K0w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aq\Desktop\фото дет. сад\шежере\NaEuT-K0wq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09" cy="352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594" w:rsidRDefault="00FA25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A2528" w:rsidRDefault="00FA25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16835" cy="3489325"/>
            <wp:effectExtent l="0" t="0" r="0" b="0"/>
            <wp:wrapSquare wrapText="bothSides"/>
            <wp:docPr id="4" name="Рисунок 4" descr="C:\Users\Compaq\Desktop\фото дет. сад\шежере\fW6ppzgHV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aq\Desktop\фото дет. сад\шежере\fW6ppzgHVx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4611" cy="3486150"/>
            <wp:effectExtent l="0" t="0" r="0" b="0"/>
            <wp:docPr id="5" name="Рисунок 5" descr="C:\Users\Compaq\Desktop\фото дет. сад\шежере\oW2uDHiox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aq\Desktop\фото дет. сад\шежере\oW2uDHioxz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28" cy="348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2571750"/>
            <wp:effectExtent l="0" t="0" r="0" b="0"/>
            <wp:docPr id="7" name="Рисунок 7" descr="C:\Users\Compaq\Desktop\фото дет. сад\шежере\ymtGCndNq_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aq\Desktop\фото дет. сад\шежере\ymtGCndNq_w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30" cy="259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28" w:rsidRDefault="00FA25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9799" cy="2609850"/>
            <wp:effectExtent l="0" t="0" r="6985" b="0"/>
            <wp:docPr id="6" name="Рисунок 6" descr="C:\Users\Compaq\Desktop\фото дет. сад\шежере\YYwUysg7I-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aq\Desktop\фото дет. сад\шежере\YYwUysg7I-c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35" cy="261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28" w:rsidRDefault="00FA2528">
      <w:pPr>
        <w:rPr>
          <w:rFonts w:ascii="Times New Roman" w:hAnsi="Times New Roman" w:cs="Times New Roman"/>
          <w:sz w:val="28"/>
          <w:szCs w:val="28"/>
        </w:rPr>
      </w:pPr>
    </w:p>
    <w:p w:rsidR="00FA2528" w:rsidRDefault="00FA25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41624" cy="2131219"/>
            <wp:effectExtent l="0" t="0" r="0" b="2540"/>
            <wp:docPr id="9" name="Рисунок 9" descr="C:\Users\Compaq\Desktop\фото дет. сад\шежере\8a0q_tziZ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aq\Desktop\фото дет. сад\шежере\8a0q_tziZD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4" cy="213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7500" cy="2143125"/>
            <wp:effectExtent l="0" t="0" r="0" b="9525"/>
            <wp:wrapSquare wrapText="bothSides"/>
            <wp:docPr id="8" name="Рисунок 8" descr="C:\Users\Compaq\Desktop\фото дет. сад\шежере\0htIsRIIn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aq\Desktop\фото дет. сад\шежере\0htIsRIInN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E2B9C" w:rsidRDefault="00FA2528" w:rsidP="00FA25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66975" cy="3288665"/>
            <wp:effectExtent l="0" t="0" r="0" b="6985"/>
            <wp:wrapSquare wrapText="bothSides"/>
            <wp:docPr id="10" name="Рисунок 10" descr="C:\Users\Compaq\Desktop\фото дет. сад\шежере\9n4IjZ9TT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aq\Desktop\фото дет. сад\шежере\9n4IjZ9TTt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8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2B9C" w:rsidRDefault="001E2B9C" w:rsidP="00FA2528">
      <w:pPr>
        <w:rPr>
          <w:rFonts w:ascii="Times New Roman" w:hAnsi="Times New Roman" w:cs="Times New Roman"/>
          <w:sz w:val="28"/>
          <w:szCs w:val="28"/>
        </w:rPr>
      </w:pPr>
    </w:p>
    <w:p w:rsidR="00FA2528" w:rsidRDefault="001E2B9C" w:rsidP="00FA25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2407444"/>
            <wp:effectExtent l="0" t="0" r="0" b="0"/>
            <wp:docPr id="11" name="Рисунок 11" descr="C:\Users\Compaq\Desktop\фото дет. сад\шежере\kptAvNhGA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aq\Desktop\фото дет. сад\шежере\kptAvNhGAB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10" cy="240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01594" w:rsidRPr="00FA2528" w:rsidRDefault="00FA2528" w:rsidP="001E2B9C">
      <w:pPr>
        <w:tabs>
          <w:tab w:val="left" w:pos="1545"/>
          <w:tab w:val="left" w:pos="18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E2B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2407444"/>
            <wp:effectExtent l="0" t="0" r="0" b="0"/>
            <wp:docPr id="12" name="Рисунок 12" descr="C:\Users\Compaq\Desktop\фото дет. сад\шежере\n8Q2j4n9L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aq\Desktop\фото дет. сад\шежере\n8Q2j4n9LF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2" cy="240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B9C"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sectPr w:rsidR="00601594" w:rsidRPr="00FA2528" w:rsidSect="00FE13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3803"/>
    <w:rsid w:val="000C3803"/>
    <w:rsid w:val="001E2B9C"/>
    <w:rsid w:val="00502D9A"/>
    <w:rsid w:val="00601594"/>
    <w:rsid w:val="00B25E26"/>
    <w:rsid w:val="00FA2528"/>
    <w:rsid w:val="00FE13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3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5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5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1</cp:lastModifiedBy>
  <cp:revision>2</cp:revision>
  <dcterms:created xsi:type="dcterms:W3CDTF">2016-11-18T11:01:00Z</dcterms:created>
  <dcterms:modified xsi:type="dcterms:W3CDTF">2016-11-18T11:01:00Z</dcterms:modified>
</cp:coreProperties>
</file>