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78" w:rsidRDefault="005C0278"/>
    <w:p w:rsidR="004F2B2C" w:rsidRDefault="004F2B2C"/>
    <w:p w:rsidR="004F2B2C" w:rsidRDefault="004F2B2C" w:rsidP="004F2B2C">
      <w:pPr>
        <w:spacing w:after="96" w:line="276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F2B2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Телефоны доверия для родителей</w:t>
      </w:r>
    </w:p>
    <w:p w:rsidR="008340E5" w:rsidRPr="004F2B2C" w:rsidRDefault="008340E5" w:rsidP="004F2B2C">
      <w:pPr>
        <w:spacing w:after="96" w:line="276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F2B2C" w:rsidRPr="004F2B2C" w:rsidRDefault="004F2B2C" w:rsidP="004F2B2C">
      <w:pPr>
        <w:spacing w:after="96" w:line="276" w:lineRule="auto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2B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Министерство образования Республики Башкортостан: 218-03-15</w:t>
      </w:r>
    </w:p>
    <w:p w:rsidR="004F2B2C" w:rsidRPr="004F2B2C" w:rsidRDefault="004F2B2C" w:rsidP="004F2B2C">
      <w:pPr>
        <w:spacing w:after="96" w:line="276" w:lineRule="auto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2B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Управление образования Администрации городского округа город Уфа Республики Башкортостан: 255-00-95</w:t>
      </w:r>
    </w:p>
    <w:p w:rsidR="004F2B2C" w:rsidRPr="004F2B2C" w:rsidRDefault="004F2B2C" w:rsidP="004F2B2C">
      <w:pPr>
        <w:spacing w:after="96" w:line="276" w:lineRule="auto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2B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Единый телефон доверия для детей, подростков и их родителей: 8-800-2000-122 (звонок бесплатный и анонимный для всех жителей России) </w:t>
      </w:r>
    </w:p>
    <w:p w:rsidR="004F2B2C" w:rsidRPr="004F2B2C" w:rsidRDefault="004F2B2C" w:rsidP="004F2B2C">
      <w:pPr>
        <w:spacing w:after="96" w:line="276" w:lineRule="auto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2B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Республиканский центр социально-психологической помощи семье, детям и молодежи, телефон доверия: 273-09-00 </w:t>
      </w:r>
    </w:p>
    <w:p w:rsidR="004F2B2C" w:rsidRPr="004F2B2C" w:rsidRDefault="004F2B2C" w:rsidP="004F2B2C">
      <w:pPr>
        <w:spacing w:after="96" w:line="276" w:lineRule="auto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2B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«Индиго», городской центр психолого-медико-социального сопровождения: 223-22-11 </w:t>
      </w:r>
    </w:p>
    <w:p w:rsidR="004F2B2C" w:rsidRPr="004F2B2C" w:rsidRDefault="004F2B2C" w:rsidP="004F2B2C">
      <w:pPr>
        <w:spacing w:after="96" w:line="276" w:lineRule="auto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2B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Телефон доверия экстренной медико-психологической помощи: 295-02-36</w:t>
      </w:r>
    </w:p>
    <w:p w:rsidR="004F2B2C" w:rsidRPr="004F2B2C" w:rsidRDefault="004F2B2C" w:rsidP="004F2B2C">
      <w:pPr>
        <w:spacing w:after="96" w:line="276" w:lineRule="auto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2B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Наркологическая помощь (г</w:t>
      </w:r>
      <w:proofErr w:type="gramStart"/>
      <w:r w:rsidRPr="004F2B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.У</w:t>
      </w:r>
      <w:proofErr w:type="gramEnd"/>
      <w:r w:rsidRPr="004F2B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фа): 247-53-21, 247-92-95 (круглосуточно)</w:t>
      </w:r>
    </w:p>
    <w:p w:rsidR="004F2B2C" w:rsidRPr="004F2B2C" w:rsidRDefault="004F2B2C" w:rsidP="004F2B2C">
      <w:pPr>
        <w:spacing w:after="96" w:line="276" w:lineRule="auto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2B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Телефон доверия МВД по РБ - 128 (код </w:t>
      </w:r>
      <w:proofErr w:type="gramStart"/>
      <w:r w:rsidRPr="004F2B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proofErr w:type="gramEnd"/>
      <w:r w:rsidRPr="004F2B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Уфы 3472)</w:t>
      </w:r>
    </w:p>
    <w:p w:rsidR="004F2B2C" w:rsidRPr="004F2B2C" w:rsidRDefault="004F2B2C" w:rsidP="004F2B2C">
      <w:pPr>
        <w:spacing w:after="96" w:line="276" w:lineRule="auto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2B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Управление Федеральной службы РФ по </w:t>
      </w:r>
      <w:proofErr w:type="gramStart"/>
      <w:r w:rsidRPr="004F2B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контролю за</w:t>
      </w:r>
      <w:proofErr w:type="gramEnd"/>
      <w:r w:rsidRPr="004F2B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оборотом наркотиков (наркоконтроль), телефон доверия: 250-20-30</w:t>
      </w:r>
    </w:p>
    <w:p w:rsidR="004F2B2C" w:rsidRPr="004F2B2C" w:rsidRDefault="004F2B2C" w:rsidP="004F2B2C">
      <w:pPr>
        <w:spacing w:line="276" w:lineRule="auto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2B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Подразделение по делам несовершеннолетних (ПДН) МВД по РБ, телефон доверия: 223-98-22</w:t>
      </w:r>
    </w:p>
    <w:p w:rsidR="00120D37" w:rsidRDefault="00120D37" w:rsidP="00120D37">
      <w:pPr>
        <w:pStyle w:val="a5"/>
      </w:pPr>
      <w:r>
        <w:rPr>
          <w:sz w:val="28"/>
          <w:szCs w:val="28"/>
        </w:rPr>
        <w:t>11.Телефон горячей линии Управления образования Администрации ГО      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фа РБ (347)   248-79-14</w:t>
      </w:r>
    </w:p>
    <w:p w:rsidR="004F2B2C" w:rsidRPr="004F2B2C" w:rsidRDefault="004F2B2C" w:rsidP="004F2B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F2B2C" w:rsidRPr="004F2B2C" w:rsidSect="005C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2B2C"/>
    <w:rsid w:val="000C687F"/>
    <w:rsid w:val="000F4559"/>
    <w:rsid w:val="00120D37"/>
    <w:rsid w:val="00204FCB"/>
    <w:rsid w:val="00261181"/>
    <w:rsid w:val="004064E6"/>
    <w:rsid w:val="0046523E"/>
    <w:rsid w:val="004F2B2C"/>
    <w:rsid w:val="00561B89"/>
    <w:rsid w:val="005C0278"/>
    <w:rsid w:val="005D56A0"/>
    <w:rsid w:val="006015D0"/>
    <w:rsid w:val="00637BE3"/>
    <w:rsid w:val="006529F8"/>
    <w:rsid w:val="00704BE7"/>
    <w:rsid w:val="00751C29"/>
    <w:rsid w:val="00761E7E"/>
    <w:rsid w:val="00796B46"/>
    <w:rsid w:val="0079765B"/>
    <w:rsid w:val="008340E5"/>
    <w:rsid w:val="008571E7"/>
    <w:rsid w:val="008C7553"/>
    <w:rsid w:val="00926CEC"/>
    <w:rsid w:val="009B5277"/>
    <w:rsid w:val="00A968A9"/>
    <w:rsid w:val="00B01973"/>
    <w:rsid w:val="00B5268D"/>
    <w:rsid w:val="00D74A8C"/>
    <w:rsid w:val="00E20DF0"/>
    <w:rsid w:val="00F216FC"/>
    <w:rsid w:val="00FF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4064E6"/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10">
    <w:name w:val="Стиль1 Знак"/>
    <w:basedOn w:val="a0"/>
    <w:link w:val="1"/>
    <w:rsid w:val="004064E6"/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a3">
    <w:name w:val="обычный"/>
    <w:basedOn w:val="a"/>
    <w:link w:val="a4"/>
    <w:autoRedefine/>
    <w:qFormat/>
    <w:rsid w:val="004064E6"/>
    <w:pPr>
      <w:spacing w:after="200"/>
    </w:pPr>
    <w:rPr>
      <w:rFonts w:ascii="Times New Roman" w:eastAsiaTheme="minorEastAsia" w:hAnsi="Times New Roman"/>
      <w:sz w:val="24"/>
      <w:lang w:eastAsia="ru-RU"/>
    </w:rPr>
  </w:style>
  <w:style w:type="character" w:customStyle="1" w:styleId="a4">
    <w:name w:val="обычный Знак"/>
    <w:basedOn w:val="a0"/>
    <w:link w:val="a3"/>
    <w:rsid w:val="004064E6"/>
    <w:rPr>
      <w:rFonts w:ascii="Times New Roman" w:eastAsiaTheme="minorEastAsia" w:hAnsi="Times New Roman"/>
      <w:sz w:val="24"/>
      <w:lang w:eastAsia="ru-RU"/>
    </w:rPr>
  </w:style>
  <w:style w:type="paragraph" w:customStyle="1" w:styleId="2">
    <w:name w:val="Стиль2"/>
    <w:basedOn w:val="a3"/>
    <w:link w:val="20"/>
    <w:autoRedefine/>
    <w:qFormat/>
    <w:rsid w:val="00761E7E"/>
  </w:style>
  <w:style w:type="character" w:customStyle="1" w:styleId="20">
    <w:name w:val="Стиль2 Знак"/>
    <w:basedOn w:val="a4"/>
    <w:link w:val="2"/>
    <w:rsid w:val="00761E7E"/>
  </w:style>
  <w:style w:type="paragraph" w:customStyle="1" w:styleId="3">
    <w:name w:val="Стиль3"/>
    <w:basedOn w:val="1"/>
    <w:link w:val="30"/>
    <w:qFormat/>
    <w:rsid w:val="00761E7E"/>
  </w:style>
  <w:style w:type="character" w:customStyle="1" w:styleId="30">
    <w:name w:val="Стиль3 Знак"/>
    <w:basedOn w:val="10"/>
    <w:link w:val="3"/>
    <w:rsid w:val="00761E7E"/>
  </w:style>
  <w:style w:type="paragraph" w:styleId="a5">
    <w:name w:val="Normal (Web)"/>
    <w:basedOn w:val="a"/>
    <w:uiPriority w:val="99"/>
    <w:unhideWhenUsed/>
    <w:rsid w:val="00120D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20D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592">
          <w:marLeft w:val="0"/>
          <w:marRight w:val="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30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2015-12-03T05:28:00Z</dcterms:created>
  <dcterms:modified xsi:type="dcterms:W3CDTF">2015-12-04T11:52:00Z</dcterms:modified>
</cp:coreProperties>
</file>