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EA" w:rsidRPr="00D973EA" w:rsidRDefault="00D973EA" w:rsidP="00D973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D973EA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В ДОУ прошли утренники, посвященные 8 марта</w:t>
      </w:r>
    </w:p>
    <w:p w:rsidR="00D973EA" w:rsidRPr="00D973EA" w:rsidRDefault="00896041" w:rsidP="00D9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blank_" w:history="1">
        <w:r w:rsidR="00D973EA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266825" cy="1714500"/>
              <wp:effectExtent l="19050" t="0" r="9525" b="0"/>
              <wp:wrapSquare wrapText="bothSides"/>
              <wp:docPr id="2" name="Рисунок 2" descr="http://ds9.pupils.ru/upload/ds9/information_system_1434/6/4/6/9/3/item_64693/small_information_items_64693.jpg">
                <a:hlinkClick xmlns:a="http://schemas.openxmlformats.org/drawingml/2006/main" r:id="rId4" tgtFrame="&quot;blank_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ds9.pupils.ru/upload/ds9/information_system_1434/6/4/6/9/3/item_64693/small_information_items_64693.jpg">
                        <a:hlinkClick r:id="rId4" tgtFrame="&quot;blank_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6825" cy="1714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D973EA" w:rsidRDefault="00D973EA" w:rsidP="00D97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EA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eastAsia="ru-RU"/>
        </w:rPr>
        <w:t>Желаем счастья и любви!</w:t>
      </w:r>
      <w:r w:rsidRPr="00D973E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D973EA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eastAsia="ru-RU"/>
        </w:rPr>
        <w:t>Они дороже всех подарков!</w:t>
      </w:r>
      <w:r w:rsidRPr="00D973E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D973EA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eastAsia="ru-RU"/>
        </w:rPr>
        <w:t>И пусть все сбудутся мечты</w:t>
      </w:r>
      <w:proofErr w:type="gramStart"/>
      <w:r w:rsidRPr="00D973E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D973EA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eastAsia="ru-RU"/>
        </w:rPr>
        <w:t>В</w:t>
      </w:r>
      <w:proofErr w:type="gramEnd"/>
      <w:r w:rsidRPr="00D973EA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eastAsia="ru-RU"/>
        </w:rPr>
        <w:t xml:space="preserve"> прекрасный день 8 Марта!</w:t>
      </w:r>
      <w:r w:rsidRPr="00D973E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3EA" w:rsidRDefault="00D973EA" w:rsidP="00D97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3EA" w:rsidRPr="00D973EA" w:rsidRDefault="00D973EA" w:rsidP="00D97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прошли утренники, посвященные празднику 8 марта. Ребята очень старались порадовать своих дорогих мамочек и милых бабушек с 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ом. Вместе с воспитателями дети</w:t>
      </w: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пели песни и танцевали, играли в игры со своими мамочками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бабушками</w:t>
      </w: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Некоторые мамы прослезились, глядя на своих малышей. Ни одна мама не осталась без подарка, кажды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ребеночек вручил своей маме</w:t>
      </w: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красивую,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еланную с любовью своими руками</w:t>
      </w:r>
      <w:r w:rsidRPr="00D9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открытку. С праздником, ВАС, милые женщины!</w:t>
      </w:r>
    </w:p>
    <w:p w:rsidR="004A554B" w:rsidRDefault="004A554B"/>
    <w:sectPr w:rsidR="004A554B" w:rsidSect="004A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73EA"/>
    <w:rsid w:val="00017CEB"/>
    <w:rsid w:val="004A554B"/>
    <w:rsid w:val="00896041"/>
    <w:rsid w:val="00C2287C"/>
    <w:rsid w:val="00CA767E"/>
    <w:rsid w:val="00D9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4B"/>
  </w:style>
  <w:style w:type="paragraph" w:styleId="1">
    <w:name w:val="heading 1"/>
    <w:basedOn w:val="a"/>
    <w:link w:val="10"/>
    <w:uiPriority w:val="9"/>
    <w:qFormat/>
    <w:rsid w:val="00D97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73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s9.pupils.ru/upload/ds9/information_system_1434/6/4/6/9/3/item_64693/information_items_6469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2018-03-19T06:29:00Z</dcterms:created>
  <dcterms:modified xsi:type="dcterms:W3CDTF">2018-03-19T06:29:00Z</dcterms:modified>
</cp:coreProperties>
</file>