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8" w:rsidRPr="006D3CA6" w:rsidRDefault="00B52DC8" w:rsidP="00EB1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A6">
        <w:rPr>
          <w:rFonts w:ascii="Times New Roman" w:hAnsi="Times New Roman" w:cs="Times New Roman"/>
          <w:b/>
          <w:sz w:val="28"/>
          <w:szCs w:val="28"/>
        </w:rPr>
        <w:t xml:space="preserve">Сведения о бесплатных </w:t>
      </w:r>
      <w:r w:rsidR="00EB1C03" w:rsidRPr="006D3CA6">
        <w:rPr>
          <w:rFonts w:ascii="Times New Roman" w:hAnsi="Times New Roman" w:cs="Times New Roman"/>
          <w:b/>
          <w:sz w:val="28"/>
          <w:szCs w:val="28"/>
        </w:rPr>
        <w:t xml:space="preserve">дополнительных образовательных </w:t>
      </w:r>
      <w:r w:rsidRPr="006D3CA6">
        <w:rPr>
          <w:rFonts w:ascii="Times New Roman" w:hAnsi="Times New Roman" w:cs="Times New Roman"/>
          <w:b/>
          <w:sz w:val="28"/>
          <w:szCs w:val="28"/>
        </w:rPr>
        <w:t>кружках в МАДОУ Детский сад № 254</w:t>
      </w:r>
    </w:p>
    <w:p w:rsidR="002E33EF" w:rsidRDefault="00BD0D78" w:rsidP="00EB1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2018-19</w:t>
      </w:r>
      <w:r w:rsidR="006D3CA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center" w:tblpY="2301"/>
        <w:tblW w:w="10349" w:type="dxa"/>
        <w:tblLayout w:type="fixed"/>
        <w:tblLook w:val="04A0"/>
      </w:tblPr>
      <w:tblGrid>
        <w:gridCol w:w="534"/>
        <w:gridCol w:w="2551"/>
        <w:gridCol w:w="2019"/>
        <w:gridCol w:w="2693"/>
        <w:gridCol w:w="2552"/>
      </w:tblGrid>
      <w:tr w:rsidR="00BD0D78" w:rsidTr="00BD0D78">
        <w:tc>
          <w:tcPr>
            <w:tcW w:w="534" w:type="dxa"/>
          </w:tcPr>
          <w:p w:rsidR="00BD0D78" w:rsidRPr="006D3CA6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C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3C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3C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3C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BD0D78" w:rsidRPr="006D3CA6" w:rsidRDefault="00BD0D78" w:rsidP="00BD0D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CA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Pr="006D3CA6" w:rsidRDefault="00BD0D78" w:rsidP="00BD0D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CA6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Pr="006D3CA6" w:rsidRDefault="00BD0D78" w:rsidP="00BD0D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CA6">
              <w:rPr>
                <w:rFonts w:ascii="Times New Roman" w:hAnsi="Times New Roman" w:cs="Times New Roman"/>
                <w:b/>
                <w:sz w:val="32"/>
                <w:szCs w:val="32"/>
              </w:rPr>
              <w:t>Группы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Pr="006D3CA6" w:rsidRDefault="00BD0D78" w:rsidP="00BD0D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3CA6">
              <w:rPr>
                <w:rFonts w:ascii="Times New Roman" w:hAnsi="Times New Roman" w:cs="Times New Roman"/>
                <w:b/>
                <w:sz w:val="32"/>
                <w:szCs w:val="32"/>
              </w:rPr>
              <w:t>Ф.И.О. руководителя должность</w:t>
            </w:r>
          </w:p>
        </w:tc>
      </w:tr>
      <w:tr w:rsidR="00BD0D78" w:rsidTr="00BD0D78"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 w:rsidRPr="00362D83">
              <w:rPr>
                <w:rFonts w:ascii="Times New Roman" w:hAnsi="Times New Roman"/>
                <w:sz w:val="28"/>
                <w:szCs w:val="28"/>
              </w:rPr>
              <w:t>«Маленький эко</w:t>
            </w:r>
            <w:r>
              <w:rPr>
                <w:rFonts w:ascii="Times New Roman" w:hAnsi="Times New Roman"/>
                <w:sz w:val="28"/>
                <w:szCs w:val="28"/>
              </w:rPr>
              <w:t>лог»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вторник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D0D78" w:rsidTr="00BD0D78">
        <w:trPr>
          <w:trHeight w:val="414"/>
        </w:trPr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 w:rsidRPr="00362D83"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Pr="00B52DC8" w:rsidRDefault="00BD0D78" w:rsidP="00BD0D78">
            <w:pPr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четверг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ind w:right="-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  <w:p w:rsidR="00BD0D78" w:rsidRPr="00B52DC8" w:rsidRDefault="00BD0D78" w:rsidP="00BD0D78">
            <w:pPr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Pr="00B52DC8" w:rsidRDefault="00BD0D78" w:rsidP="00BD0D78">
            <w:pPr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Сорокина 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D0D78" w:rsidTr="00BD0D78"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 w:rsidRPr="00362D83">
              <w:rPr>
                <w:rFonts w:ascii="Times New Roman" w:hAnsi="Times New Roman"/>
                <w:sz w:val="28"/>
                <w:szCs w:val="28"/>
              </w:rPr>
              <w:t>«От игры до спектакля»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четверг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Pr="00362D83">
              <w:rPr>
                <w:rFonts w:ascii="Times New Roman" w:hAnsi="Times New Roman"/>
                <w:sz w:val="28"/>
                <w:szCs w:val="28"/>
              </w:rPr>
              <w:t>Солнышкина А</w:t>
            </w:r>
            <w:proofErr w:type="gramStart"/>
            <w:r w:rsidRPr="00362D83"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 w:rsidRPr="00362D8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D0D78" w:rsidTr="00BD0D78"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</w:t>
            </w:r>
            <w:r w:rsidRPr="00362D83">
              <w:rPr>
                <w:rFonts w:ascii="Times New Roman" w:hAnsi="Times New Roman"/>
                <w:sz w:val="28"/>
                <w:szCs w:val="28"/>
              </w:rPr>
              <w:t xml:space="preserve"> карандаш»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вторник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логопедическая группа № 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Pr="00362D83">
              <w:rPr>
                <w:rFonts w:ascii="Times New Roman" w:hAnsi="Times New Roman"/>
                <w:sz w:val="28"/>
                <w:szCs w:val="28"/>
              </w:rPr>
              <w:t>Мухаметшина И.М;</w:t>
            </w:r>
          </w:p>
        </w:tc>
      </w:tr>
      <w:tr w:rsidR="00BD0D78" w:rsidTr="00BD0D78"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 w:rsidRPr="00362D83">
              <w:rPr>
                <w:rFonts w:ascii="Times New Roman" w:hAnsi="Times New Roman"/>
                <w:sz w:val="28"/>
                <w:szCs w:val="28"/>
              </w:rPr>
              <w:t>«Крепыш»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(ЧБД) 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362D83">
              <w:rPr>
                <w:rFonts w:ascii="Times New Roman" w:hAnsi="Times New Roman"/>
                <w:sz w:val="28"/>
                <w:szCs w:val="28"/>
              </w:rPr>
              <w:t>Леконцева</w:t>
            </w:r>
            <w:proofErr w:type="spellEnd"/>
            <w:r w:rsidRPr="00362D83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 w:rsidRPr="00362D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62D8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D0D78" w:rsidTr="00BD0D78"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 w:rsidRPr="00362D83">
              <w:rPr>
                <w:rFonts w:ascii="Times New Roman" w:hAnsi="Times New Roman"/>
                <w:sz w:val="28"/>
                <w:szCs w:val="28"/>
              </w:rPr>
              <w:t>«Хозяюш</w:t>
            </w:r>
            <w:r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вторник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Груздова Е.А;</w:t>
            </w:r>
          </w:p>
        </w:tc>
      </w:tr>
      <w:tr w:rsidR="00BD0D78" w:rsidTr="00BD0D78"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 w:rsidRPr="00362D83">
              <w:rPr>
                <w:rFonts w:ascii="Times New Roman" w:hAnsi="Times New Roman"/>
                <w:sz w:val="28"/>
                <w:szCs w:val="28"/>
              </w:rPr>
              <w:t>«В гостях у сказки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среда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с изучением башкирского языка № 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Гареева Р.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D0D78" w:rsidTr="00BD0D78"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D83">
              <w:rPr>
                <w:rFonts w:ascii="Times New Roman" w:hAnsi="Times New Roman"/>
                <w:sz w:val="28"/>
                <w:szCs w:val="28"/>
              </w:rPr>
              <w:t>«Ритмическая мозаика»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Pr="00B52DC8" w:rsidRDefault="00BD0D78" w:rsidP="00BD0D78">
            <w:pPr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четверг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Pr="00B52DC8" w:rsidRDefault="00BD0D78" w:rsidP="00BD0D78">
            <w:pPr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Pr="00B52DC8" w:rsidRDefault="00BD0D78" w:rsidP="00BD0D78">
            <w:pPr>
              <w:ind w:right="-5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D83">
              <w:rPr>
                <w:rFonts w:ascii="Times New Roman" w:hAnsi="Times New Roman"/>
                <w:sz w:val="28"/>
                <w:szCs w:val="28"/>
              </w:rPr>
              <w:t>музыкальный руководитель МАДОУ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Фамутдинова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D0D78" w:rsidTr="00BD0D78"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Pr="00B52DC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среда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Pr="00B52DC8" w:rsidRDefault="00BD0D78" w:rsidP="00BD0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 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Pr="00B52DC8" w:rsidRDefault="00BD0D78" w:rsidP="00BD0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Pr="00B52DC8">
              <w:rPr>
                <w:rFonts w:ascii="Times New Roman" w:hAnsi="Times New Roman"/>
                <w:sz w:val="28"/>
                <w:szCs w:val="28"/>
              </w:rPr>
              <w:t>Лопатина Е.</w:t>
            </w:r>
            <w:proofErr w:type="gramStart"/>
            <w:r w:rsidRPr="00B52DC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52DC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D0D78" w:rsidTr="00BD0D78"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Уфаведение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четверг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 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</w:tc>
      </w:tr>
      <w:tr w:rsidR="00BD0D78" w:rsidTr="00BD0D78"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пластилин»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пятница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ГКП № 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Default="00BD0D78" w:rsidP="00BD0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Тогайбаева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BD0D78" w:rsidTr="00BD0D78">
        <w:tc>
          <w:tcPr>
            <w:tcW w:w="534" w:type="dxa"/>
          </w:tcPr>
          <w:p w:rsidR="00BD0D78" w:rsidRDefault="00BD0D78" w:rsidP="00BD0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BD0D78" w:rsidRDefault="00BD0D78" w:rsidP="00BD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лепка»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среда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D0D78" w:rsidRDefault="00BD0D78" w:rsidP="00BD0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№ 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D0D78" w:rsidRDefault="00BD0D78" w:rsidP="00BD0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Малышева Е.А.</w:t>
            </w:r>
          </w:p>
        </w:tc>
      </w:tr>
    </w:tbl>
    <w:p w:rsidR="00BD0D78" w:rsidRPr="006D3CA6" w:rsidRDefault="00BD0D78" w:rsidP="00BD0D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D0D78" w:rsidRPr="006D3CA6" w:rsidSect="002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E6A"/>
    <w:multiLevelType w:val="hybridMultilevel"/>
    <w:tmpl w:val="EB56E47C"/>
    <w:lvl w:ilvl="0" w:tplc="5A107326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C08CB"/>
    <w:multiLevelType w:val="hybridMultilevel"/>
    <w:tmpl w:val="1E10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52DC8"/>
    <w:rsid w:val="00083D45"/>
    <w:rsid w:val="002E33EF"/>
    <w:rsid w:val="0041083D"/>
    <w:rsid w:val="004B5E96"/>
    <w:rsid w:val="00611EE8"/>
    <w:rsid w:val="0064697D"/>
    <w:rsid w:val="006C73EE"/>
    <w:rsid w:val="006D3CA6"/>
    <w:rsid w:val="00887FA3"/>
    <w:rsid w:val="00B52DC8"/>
    <w:rsid w:val="00BD0D78"/>
    <w:rsid w:val="00C27EE7"/>
    <w:rsid w:val="00E2685F"/>
    <w:rsid w:val="00EB1C03"/>
    <w:rsid w:val="00F3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DC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2017-01-30T06:38:00Z</cp:lastPrinted>
  <dcterms:created xsi:type="dcterms:W3CDTF">2016-11-11T10:14:00Z</dcterms:created>
  <dcterms:modified xsi:type="dcterms:W3CDTF">2018-09-04T06:00:00Z</dcterms:modified>
</cp:coreProperties>
</file>