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49" w:rsidRDefault="00ED1549" w:rsidP="003572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724E" w:rsidRPr="00ED1549" w:rsidRDefault="0035724E" w:rsidP="003572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1549">
        <w:rPr>
          <w:rFonts w:ascii="Times New Roman" w:hAnsi="Times New Roman" w:cs="Times New Roman"/>
          <w:sz w:val="28"/>
          <w:szCs w:val="28"/>
        </w:rPr>
        <w:t>Утвержден</w:t>
      </w:r>
    </w:p>
    <w:p w:rsidR="0035724E" w:rsidRPr="00ED1549" w:rsidRDefault="0035724E" w:rsidP="003572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1549">
        <w:rPr>
          <w:rFonts w:ascii="Times New Roman" w:hAnsi="Times New Roman" w:cs="Times New Roman"/>
          <w:sz w:val="28"/>
          <w:szCs w:val="28"/>
        </w:rPr>
        <w:t xml:space="preserve">Заведующий МАДОУ </w:t>
      </w:r>
    </w:p>
    <w:p w:rsidR="0035724E" w:rsidRPr="00ED1549" w:rsidRDefault="0035724E" w:rsidP="003572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1549">
        <w:rPr>
          <w:rFonts w:ascii="Times New Roman" w:hAnsi="Times New Roman" w:cs="Times New Roman"/>
          <w:sz w:val="28"/>
          <w:szCs w:val="28"/>
        </w:rPr>
        <w:t>Детский сад № 254</w:t>
      </w:r>
    </w:p>
    <w:p w:rsidR="0035724E" w:rsidRPr="00ED1549" w:rsidRDefault="0035724E" w:rsidP="003572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1549">
        <w:rPr>
          <w:rFonts w:ascii="Times New Roman" w:hAnsi="Times New Roman" w:cs="Times New Roman"/>
          <w:sz w:val="28"/>
          <w:szCs w:val="28"/>
        </w:rPr>
        <w:t>Н.А.Рыкунова</w:t>
      </w:r>
    </w:p>
    <w:p w:rsidR="0035724E" w:rsidRPr="00ED1549" w:rsidRDefault="0035724E" w:rsidP="003572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724E" w:rsidRPr="00ED1549" w:rsidRDefault="0035724E" w:rsidP="00077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24E" w:rsidRPr="00ED1549" w:rsidRDefault="0035724E" w:rsidP="00077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24E" w:rsidRDefault="0035724E" w:rsidP="00077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549" w:rsidRPr="00ED1549" w:rsidRDefault="00ED1549" w:rsidP="00077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24E" w:rsidRPr="00ED1549" w:rsidRDefault="0035724E" w:rsidP="00077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24E" w:rsidRPr="00ED1549" w:rsidRDefault="0035724E" w:rsidP="00077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549">
        <w:rPr>
          <w:rFonts w:ascii="Times New Roman" w:hAnsi="Times New Roman" w:cs="Times New Roman"/>
          <w:sz w:val="28"/>
          <w:szCs w:val="28"/>
        </w:rPr>
        <w:t>График обработки</w:t>
      </w:r>
      <w:r w:rsidR="000779DF" w:rsidRPr="00ED154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D1549">
        <w:rPr>
          <w:rFonts w:ascii="Times New Roman" w:hAnsi="Times New Roman" w:cs="Times New Roman"/>
          <w:sz w:val="28"/>
          <w:szCs w:val="28"/>
        </w:rPr>
        <w:t>МАДОУ Детский сад № 254</w:t>
      </w:r>
    </w:p>
    <w:p w:rsidR="00A42133" w:rsidRPr="00ED1549" w:rsidRDefault="000779DF" w:rsidP="00077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549">
        <w:rPr>
          <w:rFonts w:ascii="Times New Roman" w:hAnsi="Times New Roman" w:cs="Times New Roman"/>
          <w:sz w:val="28"/>
          <w:szCs w:val="28"/>
        </w:rPr>
        <w:t xml:space="preserve"> от клещей и грызунов.</w:t>
      </w:r>
    </w:p>
    <w:p w:rsidR="000779DF" w:rsidRPr="00ED1549" w:rsidRDefault="000779DF" w:rsidP="00077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18" w:type="dxa"/>
        <w:tblLook w:val="04A0"/>
      </w:tblPr>
      <w:tblGrid>
        <w:gridCol w:w="3168"/>
        <w:gridCol w:w="3230"/>
      </w:tblGrid>
      <w:tr w:rsidR="0035724E" w:rsidRPr="00ED1549" w:rsidTr="00ED1549">
        <w:trPr>
          <w:trHeight w:val="727"/>
        </w:trPr>
        <w:tc>
          <w:tcPr>
            <w:tcW w:w="6398" w:type="dxa"/>
            <w:gridSpan w:val="2"/>
          </w:tcPr>
          <w:p w:rsidR="0035724E" w:rsidRPr="00ED1549" w:rsidRDefault="0035724E" w:rsidP="00B95C9C">
            <w:pPr>
              <w:ind w:left="-758" w:firstLine="7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49">
              <w:rPr>
                <w:rFonts w:ascii="Times New Roman" w:hAnsi="Times New Roman" w:cs="Times New Roman"/>
                <w:sz w:val="28"/>
                <w:szCs w:val="28"/>
              </w:rPr>
              <w:t>Дата проведения обработки</w:t>
            </w:r>
          </w:p>
        </w:tc>
      </w:tr>
      <w:tr w:rsidR="0035724E" w:rsidRPr="00ED1549" w:rsidTr="00ED1549">
        <w:trPr>
          <w:trHeight w:val="571"/>
        </w:trPr>
        <w:tc>
          <w:tcPr>
            <w:tcW w:w="3168" w:type="dxa"/>
          </w:tcPr>
          <w:p w:rsidR="0035724E" w:rsidRPr="00ED1549" w:rsidRDefault="0035724E" w:rsidP="00B95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49">
              <w:rPr>
                <w:rFonts w:ascii="Times New Roman" w:hAnsi="Times New Roman" w:cs="Times New Roman"/>
                <w:sz w:val="28"/>
                <w:szCs w:val="28"/>
              </w:rPr>
              <w:t>от клещей</w:t>
            </w:r>
          </w:p>
        </w:tc>
        <w:tc>
          <w:tcPr>
            <w:tcW w:w="3230" w:type="dxa"/>
          </w:tcPr>
          <w:p w:rsidR="0035724E" w:rsidRPr="00ED1549" w:rsidRDefault="0035724E" w:rsidP="00B95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49">
              <w:rPr>
                <w:rFonts w:ascii="Times New Roman" w:hAnsi="Times New Roman" w:cs="Times New Roman"/>
                <w:sz w:val="28"/>
                <w:szCs w:val="28"/>
              </w:rPr>
              <w:t>от грызунов</w:t>
            </w:r>
          </w:p>
        </w:tc>
      </w:tr>
      <w:tr w:rsidR="0035724E" w:rsidRPr="00ED1549" w:rsidTr="00ED1549">
        <w:trPr>
          <w:trHeight w:val="1200"/>
        </w:trPr>
        <w:tc>
          <w:tcPr>
            <w:tcW w:w="3168" w:type="dxa"/>
          </w:tcPr>
          <w:p w:rsidR="0035724E" w:rsidRPr="00ED1549" w:rsidRDefault="00ED1549" w:rsidP="00ED1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49">
              <w:rPr>
                <w:rFonts w:ascii="Times New Roman" w:hAnsi="Times New Roman" w:cs="Times New Roman"/>
                <w:sz w:val="28"/>
                <w:szCs w:val="28"/>
              </w:rPr>
              <w:t>По графику ГБУЗ  до 09</w:t>
            </w:r>
            <w:r w:rsidR="0035724E" w:rsidRPr="00ED1549">
              <w:rPr>
                <w:rFonts w:ascii="Times New Roman" w:hAnsi="Times New Roman" w:cs="Times New Roman"/>
                <w:sz w:val="28"/>
                <w:szCs w:val="28"/>
              </w:rPr>
              <w:t>.05.2019</w:t>
            </w:r>
          </w:p>
        </w:tc>
        <w:tc>
          <w:tcPr>
            <w:tcW w:w="3230" w:type="dxa"/>
          </w:tcPr>
          <w:p w:rsidR="0035724E" w:rsidRPr="00ED1549" w:rsidRDefault="00ED1549" w:rsidP="00B95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роведена</w:t>
            </w:r>
            <w:r w:rsidRPr="00ED1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24E" w:rsidRPr="00ED1549"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</w:tc>
      </w:tr>
    </w:tbl>
    <w:p w:rsidR="00705E3F" w:rsidRPr="00ED1549" w:rsidRDefault="00705E3F" w:rsidP="00077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05E3F" w:rsidRPr="00ED1549" w:rsidSect="003572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79DF"/>
    <w:rsid w:val="000779DF"/>
    <w:rsid w:val="000F1C2B"/>
    <w:rsid w:val="0035724E"/>
    <w:rsid w:val="004013AB"/>
    <w:rsid w:val="00427AE5"/>
    <w:rsid w:val="005012C1"/>
    <w:rsid w:val="00705E3F"/>
    <w:rsid w:val="00710D74"/>
    <w:rsid w:val="009207FC"/>
    <w:rsid w:val="00B95C9C"/>
    <w:rsid w:val="00BC27D3"/>
    <w:rsid w:val="00BC645C"/>
    <w:rsid w:val="00BF69B0"/>
    <w:rsid w:val="00D803AC"/>
    <w:rsid w:val="00ED1549"/>
    <w:rsid w:val="00FD6FB5"/>
    <w:rsid w:val="00FF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qqq</cp:lastModifiedBy>
  <cp:revision>2</cp:revision>
  <dcterms:created xsi:type="dcterms:W3CDTF">2019-04-24T04:48:00Z</dcterms:created>
  <dcterms:modified xsi:type="dcterms:W3CDTF">2019-04-24T04:48:00Z</dcterms:modified>
</cp:coreProperties>
</file>