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2E0" w:rsidRDefault="00BD42E0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D42E0" w:rsidRDefault="00BD42E0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724400" cy="2676525"/>
            <wp:effectExtent l="19050" t="0" r="0" b="0"/>
            <wp:docPr id="1" name="Рисунок 1" descr="C:\Users\Администратор\Desktop\1527235318_na-saj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527235318_na-sajj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92" w:rsidRDefault="00BD42E0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  <w:r w:rsidRPr="00212892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>День защиты детей — это не только веселый праздник для самих детей, это и напоминание обществу о необходимости защищать права ребенка, чтобы все дети росли счастливыми, учились, занимались любимым делом и в будущем стали замечательными родителями и гражданами своей страны.</w:t>
      </w:r>
      <w:r w:rsidRPr="0021289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br/>
      </w:r>
      <w:hyperlink r:id="rId5" w:history="1">
        <w:r w:rsidRPr="00212892">
          <w:rPr>
            <w:rFonts w:ascii="Times New Roman" w:eastAsia="Times New Roman" w:hAnsi="Times New Roman" w:cs="Times New Roman"/>
            <w:b/>
            <w:bCs/>
            <w:color w:val="1F497D" w:themeColor="text2"/>
            <w:sz w:val="24"/>
            <w:szCs w:val="24"/>
            <w:lang w:eastAsia="ru-RU"/>
          </w:rPr>
          <w:t>На Празднике</w:t>
        </w:r>
        <w:r w:rsidR="00212892" w:rsidRPr="00212892">
          <w:rPr>
            <w:rFonts w:ascii="Times New Roman" w:eastAsia="Times New Roman" w:hAnsi="Times New Roman" w:cs="Times New Roman"/>
            <w:b/>
            <w:bCs/>
            <w:color w:val="1F497D" w:themeColor="text2"/>
            <w:sz w:val="24"/>
            <w:szCs w:val="24"/>
            <w:lang w:eastAsia="ru-RU"/>
          </w:rPr>
          <w:t xml:space="preserve"> в МАДОУ Детский сад № 254 </w:t>
        </w:r>
        <w:r w:rsidRPr="00212892">
          <w:rPr>
            <w:rFonts w:ascii="Times New Roman" w:eastAsia="Times New Roman" w:hAnsi="Times New Roman" w:cs="Times New Roman"/>
            <w:b/>
            <w:bCs/>
            <w:color w:val="1F497D" w:themeColor="text2"/>
            <w:sz w:val="24"/>
            <w:szCs w:val="24"/>
            <w:lang w:eastAsia="ru-RU"/>
          </w:rPr>
          <w:t>, посвящённом Дню Защиты детей</w:t>
        </w:r>
      </w:hyperlink>
      <w:r w:rsidR="00212892" w:rsidRPr="00212892">
        <w:rPr>
          <w:color w:val="1F497D" w:themeColor="text2"/>
        </w:rPr>
        <w:t xml:space="preserve">, </w:t>
      </w:r>
      <w:r w:rsidR="00212892" w:rsidRPr="00212892">
        <w:rPr>
          <w:b/>
          <w:color w:val="1F497D" w:themeColor="text2"/>
        </w:rPr>
        <w:t>ребята</w:t>
      </w:r>
      <w:r w:rsidRPr="00212892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 xml:space="preserve"> играли, пели песни, рассказывали стихи, рис</w:t>
      </w:r>
      <w:r w:rsidR="00212892" w:rsidRPr="00212892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 xml:space="preserve">овали мелками на асфальте, завершил праздник танцевальный  </w:t>
      </w:r>
      <w:proofErr w:type="spellStart"/>
      <w:r w:rsidR="00212892" w:rsidRPr="00212892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>флешмоб</w:t>
      </w:r>
      <w:proofErr w:type="spellEnd"/>
      <w:r w:rsidR="00212892" w:rsidRPr="00212892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 xml:space="preserve">  «Счастливое детство».</w:t>
      </w: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Default="002D1474">
      <w:pP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</w:p>
    <w:p w:rsidR="002D1474" w:rsidRPr="00212892" w:rsidRDefault="002D1474">
      <w:pPr>
        <w:rPr>
          <w:color w:val="1F497D" w:themeColor="text2"/>
        </w:rPr>
      </w:pPr>
    </w:p>
    <w:p w:rsidR="00212892" w:rsidRDefault="00A80FBE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A80FB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3971925" cy="2234207"/>
            <wp:effectExtent l="19050" t="0" r="9525" b="0"/>
            <wp:docPr id="9" name="Рисунок 2" descr="C:\Users\Администратор\Downloads\IMG-2019053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-20190531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BE" w:rsidRDefault="00A80FBE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A80FBE" w:rsidRDefault="00A80FBE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A80FBE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A80FB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drawing>
          <wp:inline distT="0" distB="0" distL="0" distR="0">
            <wp:extent cx="5065246" cy="4924425"/>
            <wp:effectExtent l="19050" t="0" r="2054" b="0"/>
            <wp:docPr id="17" name="Рисунок 3" descr="https://apf.mail.ru/cgi-bin/readmsg/IMG-20190531-WA0054.jpg?id=15592902830867210032%3B0%3B4&amp;x-email=madou_254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f.mail.ru/cgi-bin/readmsg/IMG-20190531-WA0054.jpg?id=15592902830867210032%3B0%3B4&amp;x-email=madou_254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46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A80FBE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A80FB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3752850" cy="4124325"/>
            <wp:effectExtent l="19050" t="0" r="0" b="0"/>
            <wp:docPr id="16" name="Рисунок 6" descr="C:\Users\Администратор\Downloads\IMG-201905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IMG-20190531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278" cy="41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noProof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apf.mail.ru/cgi-bin/readmsg/IMG-20190531-WA0041.jpg?id=15592908840583635756%3B0%3B7&amp;x-email=madou_254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f.mail.ru/cgi-bin/readmsg/IMG-20190531-WA0041.jpg?id=15592908840583635756%3B0%3B7&amp;x-email=madou_254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12892" w:rsidRPr="00BD42E0" w:rsidRDefault="00212892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apf.mail.ru/cgi-bin/readmsg/IMG-20190531-WA0035.jpg?id=15592908840583635756%3B0%3B13&amp;x-email=madou_254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f.mail.ru/cgi-bin/readmsg/IMG-20190531-WA0035.jpg?id=15592908840583635756%3B0%3B13&amp;x-email=madou_254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892" w:rsidRPr="00BD42E0" w:rsidSect="00A80FB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2E0"/>
    <w:rsid w:val="00212892"/>
    <w:rsid w:val="002D1474"/>
    <w:rsid w:val="003579D9"/>
    <w:rsid w:val="00A80FBE"/>
    <w:rsid w:val="00BD42E0"/>
    <w:rsid w:val="00F8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korkino-raion.ru/press/news/?id=3205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2</cp:revision>
  <dcterms:created xsi:type="dcterms:W3CDTF">2019-05-31T07:57:00Z</dcterms:created>
  <dcterms:modified xsi:type="dcterms:W3CDTF">2019-05-31T08:59:00Z</dcterms:modified>
</cp:coreProperties>
</file>