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EA" w:rsidRDefault="00F401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F56DB2" w:rsidRDefault="003B2C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F401EA">
        <w:rPr>
          <w:rFonts w:ascii="Times New Roman" w:hAnsi="Times New Roman" w:cs="Times New Roman"/>
          <w:sz w:val="36"/>
          <w:szCs w:val="36"/>
        </w:rPr>
        <w:t xml:space="preserve"> В рамках городского экологического субботника 27 апреля 2019 года в МАДОУ Детский сад № 254 прошла экологическая акция «Зеленый детский сад». Изготовлены плакаты «Сохрани природу, спаси жизнь», «Берегите деревья». В акции приняли участие 25 сотрудников, 20 родителей и 20 детей. Высадили 5 сосенок, вкопали и покрасили 4 ограждающих столбика, убрали мусор на прилегающей территории, покрасили бордюры. В рамках акции были организованы спортивные соревнования и </w:t>
      </w:r>
      <w:proofErr w:type="gramStart"/>
      <w:r w:rsidR="00F401EA">
        <w:rPr>
          <w:rFonts w:ascii="Times New Roman" w:hAnsi="Times New Roman" w:cs="Times New Roman"/>
          <w:sz w:val="36"/>
          <w:szCs w:val="36"/>
        </w:rPr>
        <w:t>музыкальный</w:t>
      </w:r>
      <w:proofErr w:type="gramEnd"/>
      <w:r w:rsidR="00F401E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401EA">
        <w:rPr>
          <w:rFonts w:ascii="Times New Roman" w:hAnsi="Times New Roman" w:cs="Times New Roman"/>
          <w:sz w:val="36"/>
          <w:szCs w:val="36"/>
        </w:rPr>
        <w:t>флешмоб</w:t>
      </w:r>
      <w:proofErr w:type="spellEnd"/>
      <w:r w:rsidR="00F401EA">
        <w:rPr>
          <w:rFonts w:ascii="Times New Roman" w:hAnsi="Times New Roman" w:cs="Times New Roman"/>
          <w:sz w:val="36"/>
          <w:szCs w:val="36"/>
        </w:rPr>
        <w:t>!</w:t>
      </w:r>
    </w:p>
    <w:p w:rsidR="00F401EA" w:rsidRDefault="00F401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20143" cy="1867581"/>
            <wp:effectExtent l="0" t="0" r="0" b="0"/>
            <wp:docPr id="1" name="Рисунок 1" descr="C:\Users\1\AppData\Local\Temp\PHOTO-2019-04-27-10-29-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PHOTO-2019-04-27-10-29-4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20" cy="1867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01EA" w:rsidRDefault="003B2CE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  <w:r w:rsidR="00F401EA">
        <w:rPr>
          <w:noProof/>
          <w:lang w:eastAsia="ru-RU"/>
        </w:rPr>
        <w:drawing>
          <wp:inline distT="0" distB="0" distL="0" distR="0">
            <wp:extent cx="3905456" cy="2427514"/>
            <wp:effectExtent l="0" t="0" r="0" b="0"/>
            <wp:docPr id="2" name="Рисунок 2" descr="C:\Users\1\AppData\Local\Microsoft\Windows\Temporary Internet Files\Content.Word\PHOTO-2019-04-27-12-16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PHOTO-2019-04-27-12-16-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0" b="5204"/>
                    <a:stretch/>
                  </pic:blipFill>
                  <pic:spPr bwMode="auto">
                    <a:xfrm>
                      <a:off x="0" y="0"/>
                      <a:ext cx="3905883" cy="242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CEA" w:rsidRPr="003B2CEA" w:rsidRDefault="003B2CEA" w:rsidP="003B2CEA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55D3D09" wp14:editId="04FB4E7A">
            <wp:extent cx="3570515" cy="2350392"/>
            <wp:effectExtent l="0" t="0" r="0" b="0"/>
            <wp:docPr id="4" name="Рисунок 4" descr="C:\Users\1\AppData\Local\Microsoft\Windows\Temporary Internet Files\Content.Word\PHOTO-2019-04-27-12-1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PHOTO-2019-04-27-12-17-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9"/>
                    <a:stretch/>
                  </pic:blipFill>
                  <pic:spPr bwMode="auto">
                    <a:xfrm>
                      <a:off x="0" y="0"/>
                      <a:ext cx="3569554" cy="2349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</w:t>
      </w:r>
    </w:p>
    <w:sectPr w:rsidR="003B2CEA" w:rsidRPr="003B2CEA" w:rsidSect="003B2C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EA"/>
    <w:rsid w:val="003B2CEA"/>
    <w:rsid w:val="00F401EA"/>
    <w:rsid w:val="00F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2019-05-05T06:39:00Z</dcterms:created>
  <dcterms:modified xsi:type="dcterms:W3CDTF">2019-05-05T07:05:00Z</dcterms:modified>
</cp:coreProperties>
</file>