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8C" w:rsidRPr="00A852F1" w:rsidRDefault="00390CCB" w:rsidP="00A852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52F1" w:rsidRPr="00A852F1">
        <w:rPr>
          <w:rFonts w:ascii="Times New Roman" w:hAnsi="Times New Roman" w:cs="Times New Roman"/>
          <w:i/>
          <w:sz w:val="28"/>
          <w:szCs w:val="28"/>
        </w:rPr>
        <w:t>«</w:t>
      </w:r>
      <w:r w:rsidRPr="00A852F1">
        <w:rPr>
          <w:rFonts w:ascii="Times New Roman" w:hAnsi="Times New Roman" w:cs="Times New Roman"/>
          <w:i/>
          <w:sz w:val="28"/>
          <w:szCs w:val="28"/>
        </w:rPr>
        <w:t>Шуршат по дорогам веселые шины, спешат по дорогам машины, машины</w:t>
      </w:r>
      <w:r w:rsidR="00A852F1" w:rsidRPr="00A852F1">
        <w:rPr>
          <w:rFonts w:ascii="Times New Roman" w:hAnsi="Times New Roman" w:cs="Times New Roman"/>
          <w:i/>
          <w:sz w:val="28"/>
          <w:szCs w:val="28"/>
        </w:rPr>
        <w:t>»</w:t>
      </w:r>
      <w:r w:rsidRPr="00A852F1">
        <w:rPr>
          <w:rFonts w:ascii="Times New Roman" w:hAnsi="Times New Roman" w:cs="Times New Roman"/>
          <w:i/>
          <w:sz w:val="28"/>
          <w:szCs w:val="28"/>
        </w:rPr>
        <w:t>. Под таким девизом в МАДОУ Детский сад № 254 прошел тематический день «Планета машин».</w:t>
      </w:r>
    </w:p>
    <w:p w:rsidR="00390CCB" w:rsidRPr="00A852F1" w:rsidRDefault="00390CCB" w:rsidP="00A852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2F1">
        <w:rPr>
          <w:rFonts w:ascii="Times New Roman" w:hAnsi="Times New Roman" w:cs="Times New Roman"/>
          <w:i/>
          <w:sz w:val="28"/>
          <w:szCs w:val="28"/>
        </w:rPr>
        <w:t xml:space="preserve">       Тема «Транспорта» интересна детям, так как вся наша жизнь связана с ним. При изучении этой темы мы с детьми не только закрепляли знания о транспорте, но и узнавали новое. Дети познакомились со специальными видами транспорта (скорая помощь, пожарная машина, </w:t>
      </w:r>
      <w:proofErr w:type="spellStart"/>
      <w:r w:rsidRPr="00A852F1">
        <w:rPr>
          <w:rFonts w:ascii="Times New Roman" w:hAnsi="Times New Roman" w:cs="Times New Roman"/>
          <w:i/>
          <w:sz w:val="28"/>
          <w:szCs w:val="28"/>
        </w:rPr>
        <w:t>патрульно</w:t>
      </w:r>
      <w:proofErr w:type="spellEnd"/>
      <w:r w:rsidRPr="00A852F1">
        <w:rPr>
          <w:rFonts w:ascii="Times New Roman" w:hAnsi="Times New Roman" w:cs="Times New Roman"/>
          <w:i/>
          <w:sz w:val="28"/>
          <w:szCs w:val="28"/>
        </w:rPr>
        <w:t xml:space="preserve"> – постовая машина) узнали об их назначении, запомнили номера этих служб. Закрепили знания о правилах дорожного движения.</w:t>
      </w:r>
    </w:p>
    <w:p w:rsidR="00390CCB" w:rsidRPr="00A852F1" w:rsidRDefault="00390CCB" w:rsidP="00A852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2F1">
        <w:rPr>
          <w:rFonts w:ascii="Times New Roman" w:hAnsi="Times New Roman" w:cs="Times New Roman"/>
          <w:i/>
          <w:sz w:val="28"/>
          <w:szCs w:val="28"/>
        </w:rPr>
        <w:t xml:space="preserve">      С детьми проводились беседы: «Для чего человеку транспорт», «Правила поведения на дорогах», «Как вести себя в транспорте». Дети рассказывали о транспорте, который есть в их семье. Читали художественную литературу: «Рассказ о маленьком автомобильчике», </w:t>
      </w:r>
      <w:r w:rsidR="00A852F1" w:rsidRPr="00A852F1">
        <w:rPr>
          <w:rFonts w:ascii="Times New Roman" w:hAnsi="Times New Roman" w:cs="Times New Roman"/>
          <w:i/>
          <w:sz w:val="28"/>
          <w:szCs w:val="28"/>
        </w:rPr>
        <w:t>«Машины на нашей улице». Дети с удовольствием играли в словесные игры: «Скажи ласково», «Скажи наоборот», «Подбери слова». Проводились с детьми дидактические игры: «Собери дорожный знак», «Едет, плавает, летает».</w:t>
      </w:r>
    </w:p>
    <w:p w:rsidR="00A852F1" w:rsidRDefault="00A852F1" w:rsidP="00A852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2F1">
        <w:rPr>
          <w:rFonts w:ascii="Times New Roman" w:hAnsi="Times New Roman" w:cs="Times New Roman"/>
          <w:i/>
          <w:sz w:val="28"/>
          <w:szCs w:val="28"/>
        </w:rPr>
        <w:t xml:space="preserve">        Тематическое занятие прошло в атмосфере творчества, интереса, познавательной активности.</w:t>
      </w:r>
    </w:p>
    <w:p w:rsidR="00A852F1" w:rsidRDefault="00E449E4" w:rsidP="00E449E4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4111003" cy="1851102"/>
            <wp:effectExtent l="19050" t="0" r="3797" b="0"/>
            <wp:docPr id="1" name="Рисунок 1" descr="D:\ЗАГРУЗКИ\IMG-2020102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IMG-20201021-WA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794" cy="1850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9E4" w:rsidRDefault="00E449E4" w:rsidP="00E449E4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3226282" cy="2419815"/>
            <wp:effectExtent l="19050" t="0" r="0" b="0"/>
            <wp:docPr id="2" name="Рисунок 2" descr="D:\ЗАГРУЗКИ\IMG-20201021-WA00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IMG-20201021-WA0016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694" cy="242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E449E4" w:rsidRDefault="00E449E4" w:rsidP="00E449E4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2389614" cy="3186017"/>
            <wp:effectExtent l="19050" t="0" r="0" b="0"/>
            <wp:docPr id="3" name="Рисунок 3" descr="D:\ЗАГРУЗКИ\IMG-20201021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ГРУЗКИ\IMG-20201021-WA0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632" cy="3191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3166811" cy="2375210"/>
            <wp:effectExtent l="19050" t="0" r="0" b="0"/>
            <wp:docPr id="4" name="Рисунок 4" descr="D:\ЗАГРУЗКИ\IMG-2020102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ЗАГРУЗКИ\IMG-20201021-WA0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946" cy="237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9E4" w:rsidRDefault="00E449E4" w:rsidP="00E449E4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49E4" w:rsidRPr="00A852F1" w:rsidRDefault="00E449E4" w:rsidP="00E449E4">
      <w:pPr>
        <w:ind w:left="170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793499" cy="3724507"/>
            <wp:effectExtent l="19050" t="0" r="6851" b="0"/>
            <wp:docPr id="5" name="Рисунок 5" descr="D:\ЗАГРУЗКИ\IMG-20201021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ЗАГРУЗКИ\IMG-20201021-WA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509" cy="3725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9E4" w:rsidRPr="00A852F1" w:rsidSect="00F7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390CCB"/>
    <w:rsid w:val="00390CCB"/>
    <w:rsid w:val="00A852F1"/>
    <w:rsid w:val="00E449E4"/>
    <w:rsid w:val="00F7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qqq</cp:lastModifiedBy>
  <cp:revision>3</cp:revision>
  <dcterms:created xsi:type="dcterms:W3CDTF">2020-10-21T04:58:00Z</dcterms:created>
  <dcterms:modified xsi:type="dcterms:W3CDTF">2020-10-21T05:37:00Z</dcterms:modified>
</cp:coreProperties>
</file>