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8" w:rsidRPr="00155D37" w:rsidRDefault="00FA1BB8" w:rsidP="00FA1BB8">
      <w:pPr>
        <w:ind w:left="-1080" w:right="-219"/>
        <w:jc w:val="center"/>
        <w:rPr>
          <w:b/>
        </w:rPr>
      </w:pPr>
      <w:r w:rsidRPr="00155D37">
        <w:rPr>
          <w:b/>
        </w:rPr>
        <w:t xml:space="preserve">СВЕДЕНИЯ   О   ПЕДАГОГИЧЕСКИХ КАДРАХ  </w:t>
      </w:r>
    </w:p>
    <w:p w:rsidR="00FA1BB8" w:rsidRPr="00155D37" w:rsidRDefault="00FA1BB8" w:rsidP="00FA1BB8">
      <w:pPr>
        <w:ind w:left="-426"/>
        <w:jc w:val="center"/>
        <w:rPr>
          <w:b/>
          <w:sz w:val="24"/>
          <w:szCs w:val="24"/>
        </w:rPr>
      </w:pPr>
      <w:r w:rsidRPr="009043DD">
        <w:rPr>
          <w:b/>
          <w:sz w:val="24"/>
          <w:szCs w:val="24"/>
        </w:rPr>
        <w:t>Муниципального автономного дошкольного учреждения Детский сад № 254</w:t>
      </w:r>
      <w:r>
        <w:rPr>
          <w:b/>
        </w:rPr>
        <w:t xml:space="preserve"> </w:t>
      </w:r>
    </w:p>
    <w:p w:rsidR="00FA1BB8" w:rsidRDefault="00FA1BB8" w:rsidP="00FA1BB8">
      <w:pPr>
        <w:ind w:left="-1080" w:right="-219"/>
        <w:jc w:val="center"/>
        <w:rPr>
          <w:b/>
        </w:rPr>
      </w:pPr>
      <w:r>
        <w:rPr>
          <w:b/>
        </w:rPr>
        <w:t>ГОРОДСКОГО ОКРУГА ГОРОД УФА РЕСПУБЛИКИ БАШКОРТОСТАН</w:t>
      </w:r>
    </w:p>
    <w:p w:rsidR="00FA1BB8" w:rsidRPr="00371DD4" w:rsidRDefault="00FA1BB8" w:rsidP="00FA1BB8">
      <w:pPr>
        <w:ind w:left="-1080" w:right="-219"/>
        <w:jc w:val="center"/>
        <w:rPr>
          <w:b/>
          <w:bCs/>
        </w:rPr>
      </w:pPr>
      <w:r>
        <w:rPr>
          <w:b/>
          <w:bCs/>
        </w:rPr>
        <w:t>на 2021 - 2022</w:t>
      </w:r>
      <w:r w:rsidRPr="00371DD4">
        <w:rPr>
          <w:b/>
          <w:bCs/>
        </w:rPr>
        <w:t xml:space="preserve"> учебный год</w:t>
      </w:r>
      <w:r>
        <w:rPr>
          <w:b/>
          <w:bCs/>
        </w:rPr>
        <w:t>.</w:t>
      </w:r>
    </w:p>
    <w:p w:rsidR="00FA1BB8" w:rsidRDefault="00FA1BB8" w:rsidP="00FA1BB8">
      <w:pPr>
        <w:ind w:left="-1080" w:right="-219"/>
        <w:jc w:val="center"/>
        <w:rPr>
          <w:b/>
        </w:rPr>
      </w:pPr>
    </w:p>
    <w:tbl>
      <w:tblPr>
        <w:tblpPr w:leftFromText="180" w:rightFromText="180" w:vertAnchor="text" w:horzAnchor="margin" w:tblpX="-352" w:tblpY="81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1242"/>
        <w:gridCol w:w="1735"/>
        <w:gridCol w:w="1276"/>
        <w:gridCol w:w="1701"/>
        <w:gridCol w:w="1842"/>
        <w:gridCol w:w="1560"/>
        <w:gridCol w:w="992"/>
        <w:gridCol w:w="2126"/>
        <w:gridCol w:w="1950"/>
      </w:tblGrid>
      <w:tr w:rsidR="00901076" w:rsidRPr="00734D12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B04C86" w:rsidRDefault="00901076" w:rsidP="00FA1BB8">
            <w:pPr>
              <w:keepNext/>
              <w:jc w:val="center"/>
            </w:pPr>
            <w:r w:rsidRPr="00B04C86"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B04C86" w:rsidRDefault="00901076" w:rsidP="00FA1BB8">
            <w:pPr>
              <w:keepNext/>
              <w:ind w:left="-70" w:right="-108"/>
              <w:jc w:val="center"/>
            </w:pPr>
            <w:r w:rsidRPr="00B04C86">
              <w:t>ФИО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B04C86" w:rsidRDefault="00901076" w:rsidP="00FA1BB8">
            <w:pPr>
              <w:keepNext/>
              <w:ind w:right="-108"/>
              <w:jc w:val="center"/>
            </w:pPr>
            <w:r w:rsidRPr="00B04C86">
              <w:t>Дата</w:t>
            </w:r>
          </w:p>
          <w:p w:rsidR="00901076" w:rsidRPr="00B04C86" w:rsidRDefault="00901076" w:rsidP="00FA1BB8">
            <w:pPr>
              <w:keepNext/>
              <w:ind w:right="-108"/>
              <w:jc w:val="center"/>
            </w:pPr>
            <w:r w:rsidRPr="00B04C86">
              <w:t>рождения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B04C86" w:rsidRDefault="00901076" w:rsidP="00FA1BB8">
            <w:pPr>
              <w:keepNext/>
              <w:ind w:right="-108"/>
              <w:jc w:val="center"/>
            </w:pPr>
            <w:r w:rsidRPr="00B04C86">
              <w:t>Должность</w:t>
            </w:r>
            <w:r>
              <w:t>, электронный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B04C86" w:rsidRDefault="00901076" w:rsidP="00FA1BB8">
            <w:pPr>
              <w:keepNext/>
              <w:ind w:right="-108"/>
              <w:jc w:val="center"/>
            </w:pPr>
            <w:r w:rsidRPr="00B04C86">
              <w:t>Образование</w:t>
            </w:r>
          </w:p>
          <w:p w:rsidR="00901076" w:rsidRPr="00B04C86" w:rsidRDefault="00901076" w:rsidP="00FA1BB8">
            <w:pPr>
              <w:keepNext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B04C86" w:rsidRDefault="00901076" w:rsidP="00FA1BB8">
            <w:pPr>
              <w:pStyle w:val="9"/>
              <w:ind w:right="-107"/>
              <w:rPr>
                <w:sz w:val="20"/>
              </w:rPr>
            </w:pPr>
            <w:r>
              <w:rPr>
                <w:sz w:val="20"/>
              </w:rPr>
              <w:t>Учебное заведение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B04C86" w:rsidRDefault="00901076" w:rsidP="00FA1BB8">
            <w:pPr>
              <w:ind w:left="-108" w:right="-185"/>
              <w:jc w:val="center"/>
            </w:pPr>
            <w:r w:rsidRPr="00B04C86">
              <w:t>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B04C86" w:rsidRDefault="00901076" w:rsidP="00FA1BB8">
            <w:pPr>
              <w:keepNext/>
              <w:ind w:left="-108" w:right="-150"/>
              <w:jc w:val="center"/>
            </w:pPr>
            <w:r w:rsidRPr="00B04C86">
              <w:t>Категория</w:t>
            </w:r>
            <w:r>
              <w:t>, год,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76" w:rsidRPr="00B04C86" w:rsidRDefault="006B6E69" w:rsidP="00FA1BB8">
            <w:pPr>
              <w:pStyle w:val="9"/>
              <w:rPr>
                <w:sz w:val="20"/>
              </w:rPr>
            </w:pP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с</w:t>
            </w:r>
            <w:r w:rsidR="00901076" w:rsidRPr="00B04C86">
              <w:rPr>
                <w:sz w:val="20"/>
              </w:rPr>
              <w:t>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76" w:rsidRPr="00B04C86" w:rsidRDefault="00901076" w:rsidP="00FA1BB8">
            <w:pPr>
              <w:keepNext/>
              <w:jc w:val="center"/>
            </w:pPr>
            <w:r w:rsidRPr="00B04C86">
              <w:t>КПК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76" w:rsidRPr="00B04C86" w:rsidRDefault="00901076" w:rsidP="00FA1BB8">
            <w:pPr>
              <w:keepNext/>
              <w:jc w:val="center"/>
            </w:pPr>
            <w:r w:rsidRPr="00B04C86">
              <w:t>Награды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>
              <w:t>Печенкина Екатерина Львовна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>
              <w:t>20.06.1981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 xml:space="preserve">Инструктор по физической культуре, </w:t>
            </w:r>
            <w:r w:rsidRPr="007A20B8">
              <w:t xml:space="preserve"> </w:t>
            </w:r>
            <w:proofErr w:type="spellStart"/>
            <w:r>
              <w:rPr>
                <w:lang w:val="en-US"/>
              </w:rPr>
              <w:t>pechenkina</w:t>
            </w:r>
            <w:proofErr w:type="spellEnd"/>
            <w:r w:rsidRPr="002A0D85">
              <w:t>-1981@</w:t>
            </w:r>
            <w:r>
              <w:rPr>
                <w:lang w:val="en-US"/>
              </w:rPr>
              <w:t>mail</w:t>
            </w:r>
            <w:r w:rsidRPr="002A0D8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 w:rsidRPr="00456908"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spacing w:line="276" w:lineRule="auto"/>
              <w:jc w:val="center"/>
            </w:pPr>
            <w:r>
              <w:t>БГПУ, 2003</w:t>
            </w:r>
          </w:p>
          <w:p w:rsidR="00901076" w:rsidRPr="00456908" w:rsidRDefault="00901076" w:rsidP="00FA1BB8">
            <w:pPr>
              <w:spacing w:line="276" w:lineRule="auto"/>
              <w:jc w:val="center"/>
            </w:pPr>
            <w:r>
              <w:t>БГПУ,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901076" w:rsidRPr="00456908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высшая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6B6E69" w:rsidP="00FA1BB8">
            <w:pPr>
              <w:jc w:val="center"/>
            </w:pPr>
            <w:r>
              <w:t>17,10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 xml:space="preserve">ИРО РБ, </w:t>
            </w:r>
          </w:p>
          <w:p w:rsidR="00901076" w:rsidRDefault="00901076" w:rsidP="00FA1BB8">
            <w:pPr>
              <w:jc w:val="center"/>
            </w:pPr>
            <w:r>
              <w:t>2019г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roofErr w:type="spellStart"/>
            <w:r>
              <w:t>Бурмистрова</w:t>
            </w:r>
            <w:proofErr w:type="spellEnd"/>
            <w:r>
              <w:t xml:space="preserve"> Эльвира Ринатовна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6B6E69" w:rsidP="00FA1BB8">
            <w:r>
              <w:t>04.08.1987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6B6E69" w:rsidP="00FA1BB8">
            <w:pPr>
              <w:jc w:val="center"/>
            </w:pPr>
            <w: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6B6E69" w:rsidP="00FA1BB8">
            <w:pPr>
              <w:jc w:val="center"/>
            </w:pPr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6B6E69" w:rsidP="00FA1BB8">
            <w:pPr>
              <w:spacing w:line="276" w:lineRule="auto"/>
              <w:jc w:val="center"/>
            </w:pPr>
            <w:r>
              <w:t>БГПУ, 2011</w:t>
            </w:r>
          </w:p>
          <w:p w:rsidR="006B6E69" w:rsidRDefault="006B6E69" w:rsidP="00FA1BB8">
            <w:pPr>
              <w:spacing w:line="276" w:lineRule="auto"/>
              <w:jc w:val="center"/>
            </w:pPr>
          </w:p>
          <w:p w:rsidR="006B6E69" w:rsidRPr="00456908" w:rsidRDefault="006B6E69" w:rsidP="00FA1BB8">
            <w:pPr>
              <w:spacing w:line="276" w:lineRule="auto"/>
              <w:jc w:val="center"/>
            </w:pPr>
            <w:r>
              <w:t>УЦПО го г. Уфы,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6B6E69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психолог</w:t>
            </w:r>
          </w:p>
          <w:p w:rsidR="006B6E69" w:rsidRPr="00456908" w:rsidRDefault="006B6E69" w:rsidP="006B6E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6B6E69" w:rsidP="00FA1BB8">
            <w:pPr>
              <w:jc w:val="center"/>
            </w:pPr>
            <w:r>
              <w:t>высшая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6B6E69" w:rsidP="00FA1BB8">
            <w:pPr>
              <w:jc w:val="both"/>
            </w:pPr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>
              <w:t>Фамутдинова Анастасия Петровна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>
              <w:t>24.10.1991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 xml:space="preserve">Музыкальный руководитель, </w:t>
            </w:r>
            <w:r w:rsidRPr="007A20B8">
              <w:t xml:space="preserve"> </w:t>
            </w:r>
            <w:proofErr w:type="spellStart"/>
            <w:r>
              <w:rPr>
                <w:lang w:val="en-US"/>
              </w:rPr>
              <w:t>vap</w:t>
            </w:r>
            <w:proofErr w:type="spellEnd"/>
            <w:r w:rsidRPr="007A5BFD">
              <w:t>1991@</w:t>
            </w:r>
            <w:proofErr w:type="spellStart"/>
            <w:r>
              <w:rPr>
                <w:lang w:val="en-US"/>
              </w:rPr>
              <w:t>icloud</w:t>
            </w:r>
            <w:proofErr w:type="spellEnd"/>
            <w:r w:rsidRPr="007A5BFD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 w:rsidRPr="00456908"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spacing w:line="276" w:lineRule="auto"/>
              <w:jc w:val="center"/>
            </w:pPr>
            <w:r>
              <w:t>БГПУ, 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высшая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6B6E69" w:rsidP="00FA1BB8">
            <w:pPr>
              <w:jc w:val="center"/>
            </w:pPr>
            <w:r>
              <w:t>6,10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НИМЦ, дек. 2020.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roofErr w:type="spellStart"/>
            <w:r>
              <w:t>Динахметова</w:t>
            </w:r>
            <w:proofErr w:type="spellEnd"/>
            <w:r>
              <w:t xml:space="preserve"> Динара </w:t>
            </w:r>
            <w:proofErr w:type="spellStart"/>
            <w:r>
              <w:t>Ирековна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>
              <w:t>01.09.1968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 xml:space="preserve">Музыкальный руководитель, </w:t>
            </w:r>
            <w:r w:rsidRPr="007A20B8">
              <w:t xml:space="preserve"> </w:t>
            </w:r>
            <w:proofErr w:type="spellStart"/>
            <w:r>
              <w:rPr>
                <w:lang w:val="en-US"/>
              </w:rPr>
              <w:t>dinara</w:t>
            </w:r>
            <w:proofErr w:type="spellEnd"/>
            <w:r w:rsidRPr="002A0D85">
              <w:t>.</w:t>
            </w:r>
            <w:proofErr w:type="spellStart"/>
            <w:r>
              <w:rPr>
                <w:lang w:val="en-US"/>
              </w:rPr>
              <w:t>dinakhmetova</w:t>
            </w:r>
            <w:proofErr w:type="spellEnd"/>
            <w:r w:rsidRPr="002A0D85">
              <w:t>@</w:t>
            </w:r>
            <w:r>
              <w:rPr>
                <w:lang w:val="en-US"/>
              </w:rPr>
              <w:t>mail</w:t>
            </w:r>
            <w:r w:rsidRPr="002A0D8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spacing w:line="276" w:lineRule="auto"/>
              <w:jc w:val="center"/>
            </w:pPr>
            <w:r>
              <w:t>УГИИ, 1992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высшая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6B6E69" w:rsidP="00FA1BB8">
            <w:pPr>
              <w:jc w:val="center"/>
            </w:pPr>
            <w:r>
              <w:t>16,7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ИРО РБ, 2019г.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Почетная грамота Министерства образования РБ, 2017г.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>
              <w:t>Скачилова Людмила Николаевна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 w:rsidRPr="009F4E30">
              <w:t>28.01.</w:t>
            </w:r>
            <w:r>
              <w:t>19</w:t>
            </w:r>
            <w:r w:rsidRPr="009F4E30">
              <w:t>53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Педагог -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 w:rsidRPr="009F4E30"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spacing w:line="276" w:lineRule="auto"/>
              <w:jc w:val="center"/>
            </w:pPr>
            <w:r w:rsidRPr="009F4E30">
              <w:t>ПГПИ, 1978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Педагогика и психология </w:t>
            </w:r>
            <w:r w:rsidRPr="009F4E30">
              <w:rPr>
                <w:rFonts w:ascii="Times New Roman" w:hAnsi="Times New Roman"/>
                <w:sz w:val="20"/>
                <w:szCs w:val="20"/>
              </w:rPr>
              <w:t>(дошкольная)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 xml:space="preserve">соотв. </w:t>
            </w:r>
            <w:proofErr w:type="spellStart"/>
            <w:r>
              <w:t>зан</w:t>
            </w:r>
            <w:proofErr w:type="spellEnd"/>
            <w:r>
              <w:t xml:space="preserve">. </w:t>
            </w:r>
            <w:proofErr w:type="spellStart"/>
            <w:r>
              <w:t>должн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6B6E69" w:rsidP="00FA1BB8">
            <w:pPr>
              <w:jc w:val="center"/>
            </w:pPr>
            <w:r>
              <w:t>48,7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 w:rsidRPr="009F4E30">
              <w:rPr>
                <w:rFonts w:eastAsia="Calibri"/>
              </w:rPr>
              <w:t>Институт истории языка и литератур Уфимского Научного Центра Российской Академии Наук, 2014 г.,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 w:rsidRPr="009F4E30">
              <w:t>Нагрудный знак «Почетный работник  общего  образования РФ» 28.06.2001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>
              <w:t>Насибуллина Ксения Валерьевна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 w:rsidRPr="009F4E30">
              <w:t>20.09.</w:t>
            </w:r>
            <w:r>
              <w:t>19</w:t>
            </w:r>
            <w:r w:rsidRPr="009F4E30">
              <w:t>85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 xml:space="preserve">учитель – логопед, </w:t>
            </w:r>
            <w:r w:rsidRPr="007A20B8">
              <w:t xml:space="preserve"> </w:t>
            </w:r>
            <w:proofErr w:type="spellStart"/>
            <w:r>
              <w:rPr>
                <w:lang w:val="en-US"/>
              </w:rPr>
              <w:t>Nasibullina</w:t>
            </w:r>
            <w:proofErr w:type="spellEnd"/>
            <w:r w:rsidRPr="00385528">
              <w:t>299@</w:t>
            </w:r>
            <w:r>
              <w:rPr>
                <w:lang w:val="en-US"/>
              </w:rPr>
              <w:t>mail</w:t>
            </w:r>
            <w:r w:rsidRPr="00385528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 w:rsidRPr="009F4E30"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spacing w:line="276" w:lineRule="auto"/>
              <w:jc w:val="center"/>
            </w:pPr>
            <w:r>
              <w:t>БГУ, 2017</w:t>
            </w:r>
          </w:p>
          <w:p w:rsidR="00901076" w:rsidRPr="00456908" w:rsidRDefault="00901076" w:rsidP="00FA1BB8">
            <w:pPr>
              <w:spacing w:line="276" w:lineRule="auto"/>
              <w:jc w:val="center"/>
            </w:pPr>
            <w:r>
              <w:t>УГУРК, 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Специальное (коррекционное), инклюзивное образование.</w:t>
            </w:r>
          </w:p>
          <w:p w:rsidR="00901076" w:rsidRPr="00456908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Адаптивная физическая культура, логопедия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ИРО РБ</w:t>
            </w:r>
          </w:p>
          <w:p w:rsidR="00901076" w:rsidRDefault="00901076" w:rsidP="00FA1BB8">
            <w:pPr>
              <w:jc w:val="center"/>
            </w:pPr>
            <w:r>
              <w:t>2019г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roofErr w:type="spellStart"/>
            <w:r>
              <w:t>Мазитова</w:t>
            </w:r>
            <w:proofErr w:type="spellEnd"/>
            <w:r>
              <w:t xml:space="preserve"> Альбина </w:t>
            </w:r>
            <w:proofErr w:type="spellStart"/>
            <w:r>
              <w:t>Хадисовна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>
              <w:t>13.09.1983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 xml:space="preserve">учитель – логопед, </w:t>
            </w:r>
            <w:r w:rsidRPr="007A20B8">
              <w:t xml:space="preserve"> </w:t>
            </w:r>
            <w:proofErr w:type="spellStart"/>
            <w:r>
              <w:rPr>
                <w:lang w:val="en-US"/>
              </w:rPr>
              <w:t>Alya</w:t>
            </w:r>
            <w:proofErr w:type="spellEnd"/>
            <w:r w:rsidRPr="00385528">
              <w:t>.</w:t>
            </w:r>
            <w:proofErr w:type="spellStart"/>
            <w:r>
              <w:rPr>
                <w:lang w:val="en-US"/>
              </w:rPr>
              <w:t>mazitova</w:t>
            </w:r>
            <w:proofErr w:type="spellEnd"/>
            <w:r w:rsidRPr="00385528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38552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 w:rsidRPr="009F4E30"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spacing w:line="276" w:lineRule="auto"/>
              <w:jc w:val="center"/>
            </w:pPr>
            <w:r>
              <w:t>БГПУ, 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высшая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12,6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МБОУ ДО НИМЦ июнь 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roofErr w:type="spellStart"/>
            <w:r w:rsidRPr="009F4E30">
              <w:t>Багаутдинова</w:t>
            </w:r>
            <w:proofErr w:type="spellEnd"/>
            <w:r w:rsidRPr="009F4E30">
              <w:t xml:space="preserve"> Тамара </w:t>
            </w:r>
            <w:proofErr w:type="spellStart"/>
            <w:r w:rsidRPr="009F4E30">
              <w:t>Вячеславна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 w:rsidRPr="009F4E30">
              <w:t>27.11.</w:t>
            </w:r>
            <w:r>
              <w:t>19</w:t>
            </w:r>
            <w:r w:rsidRPr="009F4E30">
              <w:t>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 xml:space="preserve">Воспитатель, </w:t>
            </w:r>
            <w:r>
              <w:rPr>
                <w:lang w:val="en-US"/>
              </w:rPr>
              <w:t xml:space="preserve"> tamarailter@mail.ru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БГУ,  1995</w:t>
            </w:r>
          </w:p>
          <w:p w:rsidR="00901076" w:rsidRPr="009F4E30" w:rsidRDefault="00901076" w:rsidP="00FA1BB8">
            <w:pPr>
              <w:spacing w:line="276" w:lineRule="auto"/>
              <w:jc w:val="center"/>
            </w:pPr>
            <w:r>
              <w:t>МБУДО «Учебный центр профессионального обучения», 2020</w:t>
            </w:r>
          </w:p>
          <w:p w:rsidR="00901076" w:rsidRPr="009F4E30" w:rsidRDefault="00901076" w:rsidP="00FA1BB8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30">
              <w:rPr>
                <w:rFonts w:ascii="Times New Roman" w:hAnsi="Times New Roman"/>
                <w:sz w:val="20"/>
                <w:szCs w:val="20"/>
              </w:rPr>
              <w:t>Фило</w:t>
            </w:r>
            <w:r>
              <w:rPr>
                <w:rFonts w:ascii="Times New Roman" w:hAnsi="Times New Roman"/>
                <w:sz w:val="20"/>
                <w:szCs w:val="20"/>
              </w:rPr>
              <w:t>логия.</w:t>
            </w:r>
          </w:p>
          <w:p w:rsidR="00901076" w:rsidRPr="009F4E30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образование.</w:t>
            </w:r>
          </w:p>
          <w:p w:rsidR="00901076" w:rsidRPr="00456908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высшая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21,3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МБОУ до НИМЦ сент. 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Почетная грамота Управления образования Администрации городского округа г</w:t>
            </w:r>
            <w:proofErr w:type="gramStart"/>
            <w:r>
              <w:t>.У</w:t>
            </w:r>
            <w:proofErr w:type="gramEnd"/>
            <w:r>
              <w:t>фа РБ, 2017г.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76" w:rsidRPr="009F4E30" w:rsidRDefault="00901076" w:rsidP="00FA1BB8">
            <w:pPr>
              <w:jc w:val="center"/>
            </w:pPr>
            <w:r w:rsidRPr="009F4E30">
              <w:t>Малышева Елена Александровна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04.04.</w:t>
            </w:r>
            <w:r>
              <w:t>19</w:t>
            </w:r>
            <w:r w:rsidRPr="009F4E30">
              <w:t>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>Воспитатель</w:t>
            </w:r>
            <w:r>
              <w:t xml:space="preserve">, </w:t>
            </w:r>
            <w:r>
              <w:rPr>
                <w:lang w:val="en-US"/>
              </w:rPr>
              <w:t xml:space="preserve"> elenamalyisheva@gmail.com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>Среднее спец</w:t>
            </w:r>
            <w:r>
              <w:t>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УПК №1, 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30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первая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12,7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 xml:space="preserve">ИРО РБ, </w:t>
            </w:r>
          </w:p>
          <w:p w:rsidR="00901076" w:rsidRDefault="00901076" w:rsidP="00FA1BB8">
            <w:pPr>
              <w:jc w:val="center"/>
            </w:pPr>
            <w:r>
              <w:t>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>Груздова Елена Александровна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22.02.</w:t>
            </w:r>
            <w:r>
              <w:t>19</w:t>
            </w:r>
            <w:r w:rsidRPr="009F4E30">
              <w:t>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БГПИ, 1997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Педагогика</w:t>
            </w:r>
            <w:r w:rsidRPr="006858CF">
              <w:rPr>
                <w:rFonts w:ascii="Times New Roman" w:hAnsi="Times New Roman"/>
                <w:sz w:val="18"/>
                <w:szCs w:val="18"/>
              </w:rPr>
              <w:t xml:space="preserve"> и психологи</w:t>
            </w:r>
            <w:r>
              <w:rPr>
                <w:rFonts w:ascii="Times New Roman" w:hAnsi="Times New Roman"/>
                <w:sz w:val="18"/>
                <w:szCs w:val="18"/>
              </w:rPr>
              <w:t>я дошкольная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высшая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29,6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УЦПО г. Уфы февраль  2021.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Почетная грамота Управления Администрации городского округа г</w:t>
            </w:r>
            <w:proofErr w:type="gramStart"/>
            <w:r>
              <w:t>.У</w:t>
            </w:r>
            <w:proofErr w:type="gramEnd"/>
            <w:r>
              <w:t>фа РБ, 2016г.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 xml:space="preserve">Калмурзина Розалия </w:t>
            </w:r>
            <w:proofErr w:type="spellStart"/>
            <w:r w:rsidRPr="009F4E30">
              <w:t>Шарифьяновна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22.09.</w:t>
            </w:r>
            <w:r>
              <w:t>19</w:t>
            </w:r>
            <w:r w:rsidRPr="009F4E30">
              <w:t>80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 w:rsidRPr="009F4E30">
              <w:t xml:space="preserve">Воспитатель </w:t>
            </w:r>
          </w:p>
          <w:p w:rsidR="00901076" w:rsidRPr="009F4E30" w:rsidRDefault="00901076" w:rsidP="00FA1BB8">
            <w:pPr>
              <w:jc w:val="center"/>
            </w:pPr>
            <w:r w:rsidRPr="009F4E30">
              <w:t>лог</w:t>
            </w:r>
            <w:proofErr w:type="gramStart"/>
            <w:r w:rsidRPr="009F4E30">
              <w:t>.</w:t>
            </w:r>
            <w:proofErr w:type="gramEnd"/>
            <w:r w:rsidRPr="009F4E30">
              <w:t xml:space="preserve"> </w:t>
            </w:r>
            <w:proofErr w:type="gramStart"/>
            <w:r w:rsidRPr="009F4E30">
              <w:t>г</w:t>
            </w:r>
            <w:proofErr w:type="gramEnd"/>
            <w:r w:rsidRPr="009F4E30">
              <w:t>р.</w:t>
            </w:r>
            <w:r>
              <w:t xml:space="preserve">, </w:t>
            </w:r>
            <w:r w:rsidRPr="007A20B8">
              <w:t xml:space="preserve"> </w:t>
            </w:r>
            <w:proofErr w:type="spellStart"/>
            <w:r>
              <w:rPr>
                <w:lang w:val="en-US"/>
              </w:rPr>
              <w:t>Kalmurzina</w:t>
            </w:r>
            <w:proofErr w:type="spellEnd"/>
            <w:r w:rsidRPr="002A0D85">
              <w:t>.</w:t>
            </w:r>
            <w:r>
              <w:rPr>
                <w:lang w:val="en-US"/>
              </w:rPr>
              <w:t>u</w:t>
            </w:r>
            <w:r w:rsidRPr="002A0D85">
              <w:t>.22.09.1980@</w:t>
            </w:r>
            <w:r>
              <w:rPr>
                <w:lang w:val="en-US"/>
              </w:rPr>
              <w:t>mail</w:t>
            </w:r>
            <w:r w:rsidRPr="002A0D85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spacing w:line="276" w:lineRule="auto"/>
              <w:jc w:val="center"/>
            </w:pPr>
            <w:r w:rsidRPr="009F4E30">
              <w:t>БГУ, 2008</w:t>
            </w:r>
          </w:p>
          <w:p w:rsidR="00901076" w:rsidRPr="009F4E30" w:rsidRDefault="00901076" w:rsidP="00FA1BB8">
            <w:pPr>
              <w:spacing w:line="276" w:lineRule="auto"/>
              <w:jc w:val="center"/>
            </w:pPr>
            <w:r>
              <w:t>СПК, 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30">
              <w:rPr>
                <w:rFonts w:ascii="Times New Roman" w:hAnsi="Times New Roman"/>
                <w:sz w:val="20"/>
                <w:szCs w:val="20"/>
              </w:rPr>
              <w:t>Филология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1076" w:rsidRPr="009F4E30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начальных классах.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высшая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19,6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УЦПО, 2018г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both"/>
            </w:pPr>
            <w:r>
              <w:t>Почетная грамота Управления Администрации городского округа г</w:t>
            </w:r>
            <w:proofErr w:type="gramStart"/>
            <w:r>
              <w:t>.У</w:t>
            </w:r>
            <w:proofErr w:type="gramEnd"/>
            <w:r>
              <w:t>фа РБ, 2011г.</w:t>
            </w:r>
          </w:p>
          <w:p w:rsidR="00901076" w:rsidRDefault="00901076" w:rsidP="00FA1BB8">
            <w:pPr>
              <w:jc w:val="both"/>
            </w:pPr>
            <w:r>
              <w:t xml:space="preserve">Почетная грамота Министерства образования </w:t>
            </w:r>
          </w:p>
          <w:p w:rsidR="00901076" w:rsidRPr="00456908" w:rsidRDefault="00901076" w:rsidP="00FA1BB8">
            <w:pPr>
              <w:jc w:val="both"/>
            </w:pPr>
            <w:r>
              <w:t>г. Уфа РБ, 2017г.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76" w:rsidRPr="009F4E30" w:rsidRDefault="00901076" w:rsidP="00FA1BB8">
            <w:pPr>
              <w:jc w:val="center"/>
            </w:pPr>
            <w:proofErr w:type="spellStart"/>
            <w:r w:rsidRPr="009F4E30">
              <w:t>Леконцева</w:t>
            </w:r>
            <w:proofErr w:type="spellEnd"/>
            <w:r w:rsidRPr="009F4E30">
              <w:t xml:space="preserve"> Анжелика </w:t>
            </w:r>
            <w:proofErr w:type="spellStart"/>
            <w:r>
              <w:t>Рафаилевна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7.10.</w:t>
            </w:r>
            <w:r>
              <w:t>19</w:t>
            </w:r>
            <w:r w:rsidRPr="009F4E30">
              <w:t>76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 w:rsidRPr="009F4E30">
              <w:t>Воспитатель</w:t>
            </w:r>
            <w:r>
              <w:t>,</w:t>
            </w:r>
          </w:p>
          <w:p w:rsidR="00901076" w:rsidRPr="009F4E30" w:rsidRDefault="00901076" w:rsidP="00FA1BB8">
            <w:pPr>
              <w:jc w:val="center"/>
            </w:pPr>
            <w:r>
              <w:rPr>
                <w:lang w:val="en-US"/>
              </w:rPr>
              <w:t>ruslek76@mail.ru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 xml:space="preserve">Среднее </w:t>
            </w:r>
            <w:proofErr w:type="gramStart"/>
            <w:r w:rsidRPr="009F4E30"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УПК №1,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30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высшая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10,1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ИРО РБ, 2019г.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76" w:rsidRPr="009F4E30" w:rsidRDefault="00901076" w:rsidP="00FA1BB8">
            <w:pPr>
              <w:jc w:val="center"/>
            </w:pPr>
            <w:r w:rsidRPr="009F4E30">
              <w:t>Лопатина Елена Валерьевна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19.05.</w:t>
            </w:r>
            <w:r>
              <w:t>19</w:t>
            </w:r>
            <w:r w:rsidRPr="009F4E30">
              <w:t>66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>Воспитатель</w:t>
            </w:r>
            <w: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 xml:space="preserve">Среднее </w:t>
            </w:r>
            <w:proofErr w:type="gramStart"/>
            <w:r w:rsidRPr="009F4E30"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УПК №1, 1984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30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высшая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Педагоги России, 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76" w:rsidRPr="009F4E30" w:rsidRDefault="00901076" w:rsidP="00FA1BB8">
            <w:pPr>
              <w:jc w:val="center"/>
            </w:pPr>
            <w:r w:rsidRPr="009F4E30">
              <w:t>Мухаметшина Ильмира Мансафовна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19.08.</w:t>
            </w:r>
            <w:r>
              <w:t>19</w:t>
            </w:r>
            <w:r w:rsidRPr="009F4E30">
              <w:t>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 w:rsidRPr="009F4E30">
              <w:t xml:space="preserve">Воспитатель </w:t>
            </w:r>
          </w:p>
          <w:p w:rsidR="00901076" w:rsidRPr="009F4E30" w:rsidRDefault="00901076" w:rsidP="00FA1BB8">
            <w:pPr>
              <w:jc w:val="center"/>
            </w:pPr>
            <w:r w:rsidRPr="009F4E30">
              <w:t>лог</w:t>
            </w:r>
            <w:proofErr w:type="gramStart"/>
            <w:r w:rsidRPr="009F4E30">
              <w:t>.</w:t>
            </w:r>
            <w:proofErr w:type="gramEnd"/>
            <w:r w:rsidRPr="009F4E30">
              <w:t xml:space="preserve"> </w:t>
            </w:r>
            <w:proofErr w:type="gramStart"/>
            <w:r w:rsidRPr="009F4E30">
              <w:t>г</w:t>
            </w:r>
            <w:proofErr w:type="gramEnd"/>
            <w:r w:rsidRPr="009F4E30">
              <w:t>р.</w:t>
            </w:r>
            <w:r>
              <w:t xml:space="preserve">, </w:t>
            </w:r>
            <w:r w:rsidRPr="007A20B8">
              <w:t xml:space="preserve"> </w:t>
            </w:r>
            <w:proofErr w:type="spellStart"/>
            <w:r>
              <w:rPr>
                <w:lang w:val="en-US"/>
              </w:rPr>
              <w:t>ilmira</w:t>
            </w:r>
            <w:proofErr w:type="spellEnd"/>
            <w:r w:rsidRPr="002A0D85">
              <w:t>.</w:t>
            </w:r>
            <w:proofErr w:type="spellStart"/>
            <w:r>
              <w:rPr>
                <w:lang w:val="en-US"/>
              </w:rPr>
              <w:t>muxametshina</w:t>
            </w:r>
            <w:proofErr w:type="spellEnd"/>
            <w:r w:rsidRPr="002A0D85">
              <w:t>@</w:t>
            </w:r>
            <w:r>
              <w:rPr>
                <w:lang w:val="en-US"/>
              </w:rPr>
              <w:t>mail</w:t>
            </w:r>
            <w:r w:rsidRPr="002A0D8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 xml:space="preserve">Среднее </w:t>
            </w:r>
            <w:proofErr w:type="gramStart"/>
            <w:r w:rsidRPr="009F4E30"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УПУ № 1, 1983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30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высшая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3</w:t>
            </w:r>
            <w:r w:rsidR="002A674A">
              <w:t>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УЦПО, 2018г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76" w:rsidRPr="009F4E30" w:rsidRDefault="00901076" w:rsidP="00FA1BB8">
            <w:pPr>
              <w:jc w:val="center"/>
            </w:pPr>
            <w:r>
              <w:t>Сорокина Наталья Геннадьевна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>
              <w:t>27.02.1982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 xml:space="preserve">Среднее </w:t>
            </w:r>
            <w:proofErr w:type="gramStart"/>
            <w:r w:rsidRPr="009F4E30"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>
              <w:t xml:space="preserve">Некоммерческое партнерство «Гуманитарный колледж», </w:t>
            </w:r>
            <w:r w:rsidRPr="009F4E30"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первая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1</w:t>
            </w:r>
            <w:r w:rsidR="002A674A">
              <w:t>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УЦПО, 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>Солнышкина Анжелика Робертовна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26.06.</w:t>
            </w:r>
            <w:r>
              <w:t>19</w:t>
            </w:r>
            <w:r w:rsidRPr="009F4E30">
              <w:t>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 w:rsidRPr="009F4E30">
              <w:t>Воспитатель</w:t>
            </w:r>
            <w:r>
              <w:t xml:space="preserve">, </w:t>
            </w:r>
          </w:p>
          <w:p w:rsidR="00901076" w:rsidRPr="009F4E30" w:rsidRDefault="00901076" w:rsidP="00FA1BB8">
            <w:pPr>
              <w:jc w:val="center"/>
            </w:pPr>
            <w:r w:rsidRPr="007A20B8"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lika</w:t>
            </w:r>
            <w:proofErr w:type="spellEnd"/>
            <w:proofErr w:type="gramEnd"/>
            <w:r w:rsidRPr="009706C7">
              <w:t xml:space="preserve">. </w:t>
            </w:r>
            <w:proofErr w:type="spellStart"/>
            <w:r>
              <w:rPr>
                <w:lang w:val="en-US"/>
              </w:rPr>
              <w:t>solnyshkina</w:t>
            </w:r>
            <w:proofErr w:type="spellEnd"/>
            <w:r w:rsidRPr="000423ED">
              <w:t>.74@</w:t>
            </w:r>
            <w:r>
              <w:rPr>
                <w:lang w:val="en-US"/>
              </w:rPr>
              <w:t>mail</w:t>
            </w:r>
            <w:r w:rsidRPr="000423E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 xml:space="preserve">Среднее </w:t>
            </w:r>
            <w:proofErr w:type="gramStart"/>
            <w:r w:rsidRPr="009F4E30"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УПК №1, 1997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30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высшая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27,3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УЦПО г. Уфы февраль  2021.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Почетная грамота Управления Администрации городского округа г</w:t>
            </w:r>
            <w:proofErr w:type="gramStart"/>
            <w:r>
              <w:t>.У</w:t>
            </w:r>
            <w:proofErr w:type="gramEnd"/>
            <w:r>
              <w:t>фа РБ, 2015г.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>Сорокина Валентина Степановна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26.07.</w:t>
            </w:r>
            <w:r>
              <w:t>19</w:t>
            </w:r>
            <w:r w:rsidRPr="009F4E30">
              <w:t>58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 xml:space="preserve">Среднее </w:t>
            </w:r>
            <w:proofErr w:type="gramStart"/>
            <w:r w:rsidRPr="009F4E30"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УПУ № 1, 1994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30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высшая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27,2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УЦПО г. Уфы февраль 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Почетная грамота Управления Администрации городского округа г</w:t>
            </w:r>
            <w:proofErr w:type="gramStart"/>
            <w:r>
              <w:t>.У</w:t>
            </w:r>
            <w:proofErr w:type="gramEnd"/>
            <w:r>
              <w:t>фа РБ, 2013г.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keepNext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>
              <w:t>Билалова Олеся Робертовна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>
              <w:t>20.06.1990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 w:rsidRPr="009F4E30">
              <w:t>Воспитатель</w:t>
            </w:r>
            <w:r>
              <w:t xml:space="preserve">, </w:t>
            </w:r>
            <w:r>
              <w:rPr>
                <w:lang w:val="en-US"/>
              </w:rPr>
              <w:t xml:space="preserve"> Abilalov18@mail.ru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spacing w:line="276" w:lineRule="auto"/>
              <w:jc w:val="center"/>
            </w:pPr>
            <w:r>
              <w:t>БГПУ, 2016</w:t>
            </w:r>
          </w:p>
          <w:p w:rsidR="00901076" w:rsidRDefault="00901076" w:rsidP="00FA1BB8">
            <w:pPr>
              <w:spacing w:line="276" w:lineRule="auto"/>
            </w:pPr>
            <w:r>
              <w:t xml:space="preserve">  </w:t>
            </w:r>
          </w:p>
          <w:p w:rsidR="00901076" w:rsidRDefault="00901076" w:rsidP="00FA1BB8">
            <w:pPr>
              <w:spacing w:line="276" w:lineRule="auto"/>
            </w:pPr>
          </w:p>
          <w:p w:rsidR="00901076" w:rsidRDefault="00901076" w:rsidP="00FA1BB8">
            <w:pPr>
              <w:spacing w:line="276" w:lineRule="auto"/>
            </w:pPr>
            <w:r>
              <w:t>ГБОУ СПО УПК№ 1, 2012</w:t>
            </w:r>
          </w:p>
          <w:p w:rsidR="00901076" w:rsidRDefault="00901076" w:rsidP="00FA1BB8">
            <w:pPr>
              <w:spacing w:line="276" w:lineRule="auto"/>
            </w:pPr>
          </w:p>
          <w:p w:rsidR="00901076" w:rsidRPr="00456908" w:rsidRDefault="00901076" w:rsidP="00FA1BB8">
            <w:pPr>
              <w:spacing w:line="276" w:lineRule="auto"/>
              <w:jc w:val="center"/>
            </w:pPr>
            <w:r>
              <w:t>МБУДО «Учебный центр профессионального обучения»,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 – педагогическое образование</w:t>
            </w:r>
          </w:p>
          <w:p w:rsidR="00901076" w:rsidRDefault="00901076" w:rsidP="00FA1B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01076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начальных классах.</w:t>
            </w:r>
          </w:p>
          <w:p w:rsidR="00901076" w:rsidRPr="00456908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первая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proofErr w:type="spellStart"/>
            <w:r>
              <w:t>Научно-информационно-методический</w:t>
            </w:r>
            <w:proofErr w:type="spellEnd"/>
            <w:r>
              <w:t xml:space="preserve"> центр, 2018г.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keepNext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 xml:space="preserve">Гареева Рима </w:t>
            </w:r>
            <w:proofErr w:type="spellStart"/>
            <w:r w:rsidRPr="009F4E30">
              <w:t>Сагитовна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10.01.</w:t>
            </w:r>
            <w:r>
              <w:t>19</w:t>
            </w:r>
            <w:r w:rsidRPr="009F4E30">
              <w:t>80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 w:rsidRPr="009F4E30">
              <w:t xml:space="preserve">Воспитатель </w:t>
            </w:r>
          </w:p>
          <w:p w:rsidR="00901076" w:rsidRPr="009F4E30" w:rsidRDefault="00901076" w:rsidP="00FA1BB8">
            <w:pPr>
              <w:jc w:val="center"/>
            </w:pPr>
            <w:r w:rsidRPr="009F4E30">
              <w:t>баш</w:t>
            </w:r>
            <w:proofErr w:type="gramStart"/>
            <w:r w:rsidRPr="009F4E30">
              <w:t>.</w:t>
            </w:r>
            <w:proofErr w:type="gramEnd"/>
            <w:r w:rsidRPr="009F4E30">
              <w:t xml:space="preserve"> </w:t>
            </w:r>
            <w:proofErr w:type="gramStart"/>
            <w:r w:rsidRPr="009F4E30">
              <w:t>г</w:t>
            </w:r>
            <w:proofErr w:type="gramEnd"/>
            <w:r w:rsidRPr="009F4E30">
              <w:t>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jc w:val="center"/>
            </w:pPr>
            <w:r w:rsidRPr="009F4E30">
              <w:t xml:space="preserve">Среднее </w:t>
            </w:r>
            <w:proofErr w:type="gramStart"/>
            <w:r w:rsidRPr="009F4E30"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spacing w:line="276" w:lineRule="auto"/>
              <w:jc w:val="center"/>
            </w:pPr>
            <w:r w:rsidRPr="009F4E30">
              <w:t>УПК №1, 1999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начальных </w:t>
            </w:r>
            <w:r w:rsidRPr="009F4E30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высшая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21,3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УЦПО, 2018г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Почетная грамота Управления Администрации городского округа г</w:t>
            </w:r>
            <w:proofErr w:type="gramStart"/>
            <w:r>
              <w:t>.У</w:t>
            </w:r>
            <w:proofErr w:type="gramEnd"/>
            <w:r>
              <w:t>фа РБ, 2019г.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keepNext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roofErr w:type="spellStart"/>
            <w:r>
              <w:t>Зарипова</w:t>
            </w:r>
            <w:proofErr w:type="spellEnd"/>
            <w:r>
              <w:t xml:space="preserve"> Альбина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>
              <w:t>04.08.1989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 xml:space="preserve">Воспитатель, </w:t>
            </w:r>
            <w:r w:rsidRPr="007A20B8">
              <w:t xml:space="preserve"> </w:t>
            </w:r>
            <w:r>
              <w:rPr>
                <w:lang w:val="en-US"/>
              </w:rPr>
              <w:t>ala</w:t>
            </w:r>
            <w:r w:rsidRPr="00C46E16">
              <w:t>-</w:t>
            </w:r>
            <w:proofErr w:type="spellStart"/>
            <w:r>
              <w:rPr>
                <w:lang w:val="en-US"/>
              </w:rPr>
              <w:t>zaripova</w:t>
            </w:r>
            <w:proofErr w:type="spellEnd"/>
            <w:r w:rsidRPr="00C46E16">
              <w:t>@</w:t>
            </w:r>
            <w:r>
              <w:rPr>
                <w:lang w:val="en-US"/>
              </w:rPr>
              <w:t>mail</w:t>
            </w:r>
            <w:r w:rsidRPr="00C46E1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 w:rsidRPr="009F4E30"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spacing w:line="276" w:lineRule="auto"/>
              <w:jc w:val="center"/>
            </w:pPr>
            <w:r>
              <w:t>НОУ ВПО ВЭГУ,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высшая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МБОУ ДО НИМЦ 2020.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keepNext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roofErr w:type="spellStart"/>
            <w:r>
              <w:t>Мунасова</w:t>
            </w:r>
            <w:proofErr w:type="spellEnd"/>
            <w:r>
              <w:t xml:space="preserve">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Азгатовна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>
              <w:t>27.02.1984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 xml:space="preserve">Воспитатель, </w:t>
            </w:r>
            <w:r w:rsidRPr="00903934">
              <w:rPr>
                <w:lang w:val="en-US"/>
              </w:rPr>
              <w:t xml:space="preserve"> mynasova84@gmail.ru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 w:rsidRPr="009F4E30">
              <w:t xml:space="preserve">Среднее </w:t>
            </w:r>
            <w:proofErr w:type="gramStart"/>
            <w:r w:rsidRPr="009F4E30"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spacing w:line="276" w:lineRule="auto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ГАПОУ, 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высшая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УЦПО г. Уфы  февраль2021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keepNext/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roofErr w:type="spellStart"/>
            <w:r>
              <w:t>Командова</w:t>
            </w:r>
            <w:proofErr w:type="spellEnd"/>
            <w:r>
              <w:t xml:space="preserve"> </w:t>
            </w:r>
            <w:proofErr w:type="spellStart"/>
            <w:r>
              <w:t>Раиля</w:t>
            </w:r>
            <w:proofErr w:type="spellEnd"/>
            <w:r>
              <w:t xml:space="preserve"> </w:t>
            </w:r>
            <w:proofErr w:type="spellStart"/>
            <w:r>
              <w:t>Рифгатовна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>
              <w:t>26.04.1973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 xml:space="preserve">Воспитатель, </w:t>
            </w:r>
            <w:r>
              <w:rPr>
                <w:lang w:val="en-US"/>
              </w:rPr>
              <w:t xml:space="preserve"> railya4420@gmail.com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spacing w:line="276" w:lineRule="auto"/>
              <w:jc w:val="center"/>
            </w:pPr>
            <w:r>
              <w:t>УПК № 1, 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НИМЦ,  май 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keepNext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roofErr w:type="spellStart"/>
            <w:r>
              <w:t>Сюникаева</w:t>
            </w:r>
            <w:proofErr w:type="spellEnd"/>
            <w:r>
              <w:t xml:space="preserve"> Лилия </w:t>
            </w:r>
            <w:proofErr w:type="spellStart"/>
            <w:r>
              <w:t>Валитовна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r>
              <w:t>12.04.1996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 xml:space="preserve">Воспитатель, </w:t>
            </w:r>
            <w:r>
              <w:rPr>
                <w:lang w:val="en-US"/>
              </w:rPr>
              <w:t xml:space="preserve"> syunikaeva96@mail.ru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spacing w:line="276" w:lineRule="auto"/>
              <w:jc w:val="center"/>
            </w:pPr>
            <w:r>
              <w:t>БГУ, 2019</w:t>
            </w:r>
          </w:p>
          <w:p w:rsidR="00901076" w:rsidRPr="00456908" w:rsidRDefault="00901076" w:rsidP="00FA1BB8">
            <w:pPr>
              <w:spacing w:line="276" w:lineRule="auto"/>
              <w:jc w:val="center"/>
            </w:pPr>
            <w:r>
              <w:t>Барский филиал БАШГУ,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Специальное (дефектологическое) образование.</w:t>
            </w:r>
          </w:p>
          <w:p w:rsidR="00901076" w:rsidRPr="00456908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FA1BB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МБОУ ДО НИМЦ 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FA1BB8">
            <w:pPr>
              <w:jc w:val="both"/>
            </w:pPr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keepNext/>
              <w:jc w:val="center"/>
            </w:pPr>
            <w:r>
              <w:lastRenderedPageBreak/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r>
              <w:t xml:space="preserve">Хамаева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Илюсовна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r>
              <w:t>22.09.1987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spacing w:line="276" w:lineRule="auto"/>
              <w:jc w:val="center"/>
            </w:pPr>
            <w:proofErr w:type="spellStart"/>
            <w:r>
              <w:t>Бирское</w:t>
            </w:r>
            <w:proofErr w:type="spellEnd"/>
            <w:r>
              <w:t xml:space="preserve"> </w:t>
            </w:r>
            <w:proofErr w:type="gramStart"/>
            <w:r>
              <w:t>государственное</w:t>
            </w:r>
            <w:proofErr w:type="gramEnd"/>
            <w:r>
              <w:t xml:space="preserve"> социально-педагогическая академия,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2A674A" w:rsidP="00FA1BB8">
            <w:pPr>
              <w:jc w:val="center"/>
            </w:pPr>
            <w:r>
              <w:t>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center"/>
            </w:pPr>
            <w:r>
              <w:t>ИРО РБ, 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FA1BB8">
            <w:pPr>
              <w:jc w:val="both"/>
            </w:pPr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901076">
            <w:pPr>
              <w:keepNext/>
              <w:jc w:val="center"/>
            </w:pPr>
            <w: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901076">
            <w:pPr>
              <w:jc w:val="center"/>
            </w:pPr>
            <w:proofErr w:type="spellStart"/>
            <w:r>
              <w:t>Хисамова</w:t>
            </w:r>
            <w:proofErr w:type="spellEnd"/>
            <w:r>
              <w:t xml:space="preserve"> Алина </w:t>
            </w:r>
            <w:proofErr w:type="spellStart"/>
            <w:r>
              <w:t>Тагировна</w:t>
            </w:r>
            <w:proofErr w:type="spellEnd"/>
          </w:p>
          <w:p w:rsidR="00901076" w:rsidRDefault="00901076" w:rsidP="00901076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901076">
            <w:pPr>
              <w:spacing w:line="276" w:lineRule="auto"/>
              <w:jc w:val="center"/>
            </w:pPr>
            <w:r>
              <w:t>17.08.1985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901076">
            <w:pPr>
              <w:jc w:val="center"/>
            </w:pPr>
            <w:r>
              <w:t>Воспитатель</w:t>
            </w:r>
          </w:p>
          <w:p w:rsidR="00901076" w:rsidRPr="001F031C" w:rsidRDefault="00901076" w:rsidP="00901076">
            <w:pPr>
              <w:jc w:val="center"/>
            </w:pPr>
            <w:proofErr w:type="spellStart"/>
            <w:r>
              <w:rPr>
                <w:lang w:val="en-US"/>
              </w:rPr>
              <w:t>Khisamova</w:t>
            </w:r>
            <w:proofErr w:type="spellEnd"/>
            <w:r w:rsidRPr="001F031C">
              <w:t>-</w:t>
            </w:r>
            <w:proofErr w:type="spellStart"/>
            <w:r>
              <w:rPr>
                <w:lang w:val="en-US"/>
              </w:rPr>
              <w:t>alinka</w:t>
            </w:r>
            <w:proofErr w:type="spellEnd"/>
            <w:r w:rsidRPr="001F031C">
              <w:t>@</w:t>
            </w:r>
            <w:r>
              <w:rPr>
                <w:lang w:val="en-US"/>
              </w:rPr>
              <w:t>mail</w:t>
            </w:r>
            <w:r w:rsidRPr="001F031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01076" w:rsidRPr="009F4E30" w:rsidRDefault="00901076" w:rsidP="00901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901076">
            <w:pPr>
              <w:jc w:val="center"/>
            </w:pPr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901076">
            <w:pPr>
              <w:spacing w:line="276" w:lineRule="auto"/>
              <w:jc w:val="center"/>
            </w:pPr>
            <w:r>
              <w:t>БГУ,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9F4E30" w:rsidRDefault="00901076" w:rsidP="009010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пихолого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педагогическое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90107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2A674A" w:rsidP="00901076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901076">
            <w:pPr>
              <w:ind w:left="117"/>
              <w:jc w:val="center"/>
            </w:pPr>
            <w:r>
              <w:t>УЦПО г. Уфы март 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901076">
            <w:r>
              <w:t>нет</w:t>
            </w:r>
          </w:p>
        </w:tc>
      </w:tr>
      <w:tr w:rsidR="00901076" w:rsidRPr="000B1681" w:rsidTr="0090107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901076">
            <w:pPr>
              <w:keepNext/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901076">
            <w:r>
              <w:t>Галанова Нелли Дмитриевна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2D2077" w:rsidRDefault="00901076" w:rsidP="00901076">
            <w:r w:rsidRPr="002D2077">
              <w:t>06</w:t>
            </w:r>
            <w:r>
              <w:t>.</w:t>
            </w:r>
            <w:r w:rsidRPr="002D2077">
              <w:t>02</w:t>
            </w:r>
            <w:r>
              <w:t>.</w:t>
            </w:r>
            <w:r w:rsidRPr="002D2077">
              <w:t>1989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901076">
            <w:pPr>
              <w:jc w:val="center"/>
            </w:pPr>
            <w:r>
              <w:t>инструктор по физической культуре</w:t>
            </w:r>
          </w:p>
          <w:p w:rsidR="00901076" w:rsidRPr="00456908" w:rsidRDefault="00901076" w:rsidP="00901076">
            <w:pPr>
              <w:jc w:val="center"/>
            </w:pPr>
            <w:proofErr w:type="spellStart"/>
            <w:r>
              <w:rPr>
                <w:lang w:val="en-US"/>
              </w:rPr>
              <w:t>galanova</w:t>
            </w:r>
            <w:proofErr w:type="spellEnd"/>
            <w:r w:rsidRPr="001F031C">
              <w:t>.</w:t>
            </w:r>
            <w:proofErr w:type="spellStart"/>
            <w:r>
              <w:rPr>
                <w:lang w:val="en-US"/>
              </w:rPr>
              <w:t>nelli</w:t>
            </w:r>
            <w:proofErr w:type="spellEnd"/>
            <w:r w:rsidRPr="001F031C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F031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901076">
            <w:pPr>
              <w:jc w:val="center"/>
            </w:pPr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901076">
            <w:pPr>
              <w:spacing w:line="276" w:lineRule="auto"/>
              <w:jc w:val="center"/>
            </w:pPr>
            <w:r>
              <w:t>БГПУ 2012</w:t>
            </w:r>
          </w:p>
          <w:p w:rsidR="00901076" w:rsidRPr="00456908" w:rsidRDefault="00901076" w:rsidP="00901076">
            <w:pPr>
              <w:spacing w:line="276" w:lineRule="auto"/>
              <w:jc w:val="center"/>
            </w:pPr>
            <w:proofErr w:type="spellStart"/>
            <w:r>
              <w:t>Переподг</w:t>
            </w:r>
            <w:proofErr w:type="spellEnd"/>
            <w:r>
              <w:t xml:space="preserve">. Уф </w:t>
            </w:r>
            <w:proofErr w:type="spellStart"/>
            <w:r>
              <w:t>многопроф</w:t>
            </w:r>
            <w:proofErr w:type="spellEnd"/>
            <w:r>
              <w:t xml:space="preserve">. </w:t>
            </w:r>
            <w:proofErr w:type="spellStart"/>
            <w:r>
              <w:t>Коллежд</w:t>
            </w:r>
            <w:proofErr w:type="spellEnd"/>
            <w:r>
              <w:t xml:space="preserve">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Default="00901076" w:rsidP="009010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901076" w:rsidRPr="00456908" w:rsidRDefault="00901076" w:rsidP="009010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90107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901076">
            <w:pPr>
              <w:jc w:val="center"/>
            </w:pPr>
            <w:r>
              <w:t>12</w:t>
            </w:r>
            <w:r w:rsidR="002A674A">
              <w:t>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901076">
            <w:pPr>
              <w:jc w:val="center"/>
            </w:pPr>
            <w:r>
              <w:t>УМПК, 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6" w:rsidRPr="00456908" w:rsidRDefault="00901076" w:rsidP="00901076">
            <w:r>
              <w:t>нет</w:t>
            </w:r>
          </w:p>
        </w:tc>
      </w:tr>
    </w:tbl>
    <w:p w:rsidR="00FA1BB8" w:rsidRDefault="00FA1BB8" w:rsidP="00FA1BB8"/>
    <w:p w:rsidR="00FA1BB8" w:rsidRPr="002C0C2D" w:rsidRDefault="00FA1BB8" w:rsidP="00FA1BB8"/>
    <w:p w:rsidR="00FA1BB8" w:rsidRDefault="00FA1BB8" w:rsidP="00FA1BB8"/>
    <w:p w:rsidR="00FA1BB8" w:rsidRDefault="00FA1BB8" w:rsidP="00FA1BB8">
      <w:pPr>
        <w:jc w:val="center"/>
        <w:rPr>
          <w:b/>
          <w:i/>
          <w:sz w:val="28"/>
        </w:rPr>
      </w:pPr>
      <w:bookmarkStart w:id="0" w:name="_GoBack"/>
      <w:bookmarkEnd w:id="0"/>
    </w:p>
    <w:p w:rsidR="00FA1BB8" w:rsidRDefault="00FA1BB8" w:rsidP="00FA1BB8">
      <w:pPr>
        <w:jc w:val="center"/>
        <w:rPr>
          <w:b/>
          <w:i/>
          <w:sz w:val="28"/>
        </w:rPr>
      </w:pPr>
    </w:p>
    <w:p w:rsidR="00FA1BB8" w:rsidRDefault="00FA1BB8" w:rsidP="00FA1BB8">
      <w:pPr>
        <w:jc w:val="center"/>
        <w:rPr>
          <w:b/>
          <w:i/>
          <w:sz w:val="28"/>
        </w:rPr>
      </w:pPr>
    </w:p>
    <w:p w:rsidR="00FA1BB8" w:rsidRDefault="00FA1BB8" w:rsidP="00FA1BB8">
      <w:pPr>
        <w:jc w:val="center"/>
        <w:rPr>
          <w:b/>
          <w:i/>
          <w:sz w:val="28"/>
        </w:rPr>
      </w:pPr>
    </w:p>
    <w:p w:rsidR="00FA1BB8" w:rsidRDefault="00FA1BB8" w:rsidP="00FA1BB8">
      <w:pPr>
        <w:jc w:val="center"/>
        <w:rPr>
          <w:b/>
          <w:i/>
          <w:sz w:val="28"/>
        </w:rPr>
      </w:pPr>
    </w:p>
    <w:p w:rsidR="00FA1BB8" w:rsidRDefault="00FA1BB8" w:rsidP="00FA1BB8">
      <w:pPr>
        <w:jc w:val="center"/>
        <w:rPr>
          <w:b/>
          <w:i/>
          <w:sz w:val="28"/>
        </w:rPr>
      </w:pPr>
    </w:p>
    <w:p w:rsidR="00FA1BB8" w:rsidRPr="003637BF" w:rsidRDefault="00FA1BB8" w:rsidP="00FA1BB8">
      <w:pPr>
        <w:jc w:val="center"/>
        <w:rPr>
          <w:b/>
          <w:i/>
          <w:sz w:val="28"/>
        </w:rPr>
      </w:pPr>
      <w:r w:rsidRPr="003637BF">
        <w:rPr>
          <w:b/>
          <w:i/>
          <w:sz w:val="28"/>
        </w:rPr>
        <w:t>Итоговая таблица</w:t>
      </w:r>
    </w:p>
    <w:p w:rsidR="00FA1BB8" w:rsidRDefault="00FA1BB8" w:rsidP="00FA1BB8">
      <w:pPr>
        <w:ind w:firstLine="851"/>
        <w:jc w:val="right"/>
        <w:rPr>
          <w:i/>
          <w:sz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559"/>
        <w:gridCol w:w="1701"/>
        <w:gridCol w:w="1985"/>
        <w:gridCol w:w="1843"/>
        <w:gridCol w:w="1559"/>
        <w:gridCol w:w="3119"/>
      </w:tblGrid>
      <w:tr w:rsidR="00FA1BB8" w:rsidRPr="00B04C86" w:rsidTr="003B4A27">
        <w:tc>
          <w:tcPr>
            <w:tcW w:w="3969" w:type="dxa"/>
          </w:tcPr>
          <w:p w:rsidR="00FA1BB8" w:rsidRPr="00B04C86" w:rsidRDefault="00FA1BB8" w:rsidP="003B4A27">
            <w:pPr>
              <w:keepNext/>
              <w:keepLines/>
              <w:ind w:left="-70" w:right="-108"/>
              <w:jc w:val="center"/>
            </w:pPr>
            <w:r>
              <w:t>Всего педагогов</w:t>
            </w:r>
          </w:p>
        </w:tc>
        <w:tc>
          <w:tcPr>
            <w:tcW w:w="1559" w:type="dxa"/>
          </w:tcPr>
          <w:p w:rsidR="00FA1BB8" w:rsidRPr="00B04C86" w:rsidRDefault="00FA1BB8" w:rsidP="003B4A27">
            <w:pPr>
              <w:jc w:val="center"/>
            </w:pPr>
            <w:r>
              <w:t>Возраст</w:t>
            </w:r>
          </w:p>
        </w:tc>
        <w:tc>
          <w:tcPr>
            <w:tcW w:w="1701" w:type="dxa"/>
          </w:tcPr>
          <w:p w:rsidR="00FA1BB8" w:rsidRPr="00B04C86" w:rsidRDefault="00FA1BB8" w:rsidP="003B4A27">
            <w:pPr>
              <w:keepNext/>
              <w:ind w:left="-108" w:right="-150"/>
              <w:jc w:val="center"/>
            </w:pPr>
            <w:r>
              <w:t>Категория</w:t>
            </w:r>
          </w:p>
        </w:tc>
        <w:tc>
          <w:tcPr>
            <w:tcW w:w="1985" w:type="dxa"/>
          </w:tcPr>
          <w:p w:rsidR="00FA1BB8" w:rsidRPr="00B04C86" w:rsidRDefault="00FA1BB8" w:rsidP="003B4A27">
            <w:pPr>
              <w:keepNext/>
              <w:keepLines/>
              <w:jc w:val="center"/>
            </w:pPr>
            <w:r>
              <w:t>Образование</w:t>
            </w:r>
          </w:p>
        </w:tc>
        <w:tc>
          <w:tcPr>
            <w:tcW w:w="1843" w:type="dxa"/>
          </w:tcPr>
          <w:p w:rsidR="00FA1BB8" w:rsidRPr="00B04C86" w:rsidRDefault="00FA1BB8" w:rsidP="003B4A27">
            <w:pPr>
              <w:keepNext/>
              <w:keepLines/>
              <w:ind w:left="-108" w:right="-108"/>
              <w:jc w:val="center"/>
            </w:pPr>
            <w:r>
              <w:t xml:space="preserve">Стаж </w:t>
            </w:r>
          </w:p>
        </w:tc>
        <w:tc>
          <w:tcPr>
            <w:tcW w:w="1559" w:type="dxa"/>
          </w:tcPr>
          <w:p w:rsidR="00FA1BB8" w:rsidRDefault="00FA1BB8" w:rsidP="003B4A27">
            <w:pPr>
              <w:keepNext/>
              <w:ind w:right="-62"/>
              <w:jc w:val="center"/>
            </w:pPr>
            <w:r>
              <w:t>Курсы 2020 г.</w:t>
            </w:r>
          </w:p>
          <w:p w:rsidR="00FA1BB8" w:rsidRPr="00B04C86" w:rsidRDefault="00FA1BB8" w:rsidP="003B4A27">
            <w:pPr>
              <w:keepNext/>
              <w:ind w:right="-62"/>
              <w:jc w:val="center"/>
            </w:pPr>
          </w:p>
        </w:tc>
        <w:tc>
          <w:tcPr>
            <w:tcW w:w="3119" w:type="dxa"/>
          </w:tcPr>
          <w:p w:rsidR="00FA1BB8" w:rsidRPr="00B04C86" w:rsidRDefault="00FA1BB8" w:rsidP="003B4A27">
            <w:pPr>
              <w:jc w:val="center"/>
            </w:pPr>
            <w:r>
              <w:t>Награждения (</w:t>
            </w:r>
            <w:proofErr w:type="spellStart"/>
            <w:r>
              <w:t>Адм</w:t>
            </w:r>
            <w:proofErr w:type="gramStart"/>
            <w:r>
              <w:t>.Г</w:t>
            </w:r>
            <w:proofErr w:type="gramEnd"/>
            <w:r>
              <w:t>О</w:t>
            </w:r>
            <w:proofErr w:type="spellEnd"/>
            <w:r>
              <w:t xml:space="preserve"> г.Уфа РБ, МО РБ, МО и Н РФ)</w:t>
            </w:r>
          </w:p>
        </w:tc>
      </w:tr>
      <w:tr w:rsidR="00FA1BB8" w:rsidRPr="00B04C86" w:rsidTr="003B4A27">
        <w:tc>
          <w:tcPr>
            <w:tcW w:w="3969" w:type="dxa"/>
          </w:tcPr>
          <w:p w:rsidR="00FA1BB8" w:rsidRPr="001B7635" w:rsidRDefault="00FA1BB8" w:rsidP="003B4A27">
            <w:pPr>
              <w:keepNext/>
              <w:keepLines/>
              <w:ind w:left="-70" w:right="-108"/>
              <w:jc w:val="center"/>
              <w:rPr>
                <w:b/>
              </w:rPr>
            </w:pPr>
            <w:r>
              <w:rPr>
                <w:b/>
              </w:rPr>
              <w:t>Всего - 26</w:t>
            </w:r>
          </w:p>
          <w:p w:rsidR="00FA1BB8" w:rsidRDefault="00FA1BB8" w:rsidP="003B4A27">
            <w:pPr>
              <w:keepNext/>
              <w:keepLines/>
              <w:ind w:left="-70" w:right="-108"/>
              <w:rPr>
                <w:b/>
              </w:rPr>
            </w:pPr>
            <w:r w:rsidRPr="001B7635">
              <w:rPr>
                <w:b/>
              </w:rPr>
              <w:t>Из них:</w:t>
            </w:r>
          </w:p>
          <w:p w:rsidR="00FA1BB8" w:rsidRDefault="00FA1BB8" w:rsidP="003B4A27">
            <w:pPr>
              <w:keepNext/>
              <w:keepLines/>
              <w:ind w:left="-70" w:right="-108"/>
            </w:pPr>
            <w:r>
              <w:t>Старший воспитатель –  1</w:t>
            </w:r>
          </w:p>
          <w:p w:rsidR="00FA1BB8" w:rsidRDefault="00FA1BB8" w:rsidP="003B4A27">
            <w:pPr>
              <w:keepNext/>
              <w:keepLines/>
              <w:ind w:left="-70" w:right="-108"/>
            </w:pPr>
            <w:r>
              <w:t>Музыкальный руководитель – 2</w:t>
            </w:r>
          </w:p>
          <w:p w:rsidR="00FA1BB8" w:rsidRDefault="00FA1BB8" w:rsidP="003B4A27">
            <w:pPr>
              <w:keepNext/>
              <w:keepLines/>
              <w:ind w:left="-70" w:right="-108"/>
            </w:pPr>
            <w:r>
              <w:t>Педагог-психолог - 1</w:t>
            </w:r>
          </w:p>
          <w:p w:rsidR="00FA1BB8" w:rsidRDefault="00FA1BB8" w:rsidP="003B4A27">
            <w:pPr>
              <w:keepNext/>
              <w:keepLines/>
              <w:ind w:left="-70" w:right="-108"/>
            </w:pPr>
            <w:r>
              <w:t>Инструктор по ФИЗО –  1</w:t>
            </w:r>
          </w:p>
          <w:p w:rsidR="00FA1BB8" w:rsidRDefault="00FA1BB8" w:rsidP="003B4A27">
            <w:pPr>
              <w:keepNext/>
              <w:keepLines/>
              <w:ind w:left="-70" w:right="-108"/>
            </w:pPr>
            <w:r>
              <w:t>Учитель-логопед – 2</w:t>
            </w:r>
          </w:p>
          <w:p w:rsidR="00FA1BB8" w:rsidRDefault="00FA1BB8" w:rsidP="003B4A27">
            <w:pPr>
              <w:keepNext/>
              <w:keepLines/>
              <w:ind w:left="-70" w:right="-108"/>
            </w:pPr>
            <w:proofErr w:type="spellStart"/>
            <w:r>
              <w:t>Пед</w:t>
            </w:r>
            <w:proofErr w:type="gramStart"/>
            <w:r>
              <w:t>.д</w:t>
            </w:r>
            <w:proofErr w:type="gramEnd"/>
            <w:r>
              <w:t>оп.обр</w:t>
            </w:r>
            <w:proofErr w:type="spellEnd"/>
            <w:r>
              <w:t>. –0</w:t>
            </w:r>
          </w:p>
          <w:p w:rsidR="00FA1BB8" w:rsidRDefault="00FA1BB8" w:rsidP="003B4A27">
            <w:pPr>
              <w:keepNext/>
              <w:keepLines/>
              <w:ind w:left="-70" w:right="-108"/>
            </w:pPr>
            <w:r>
              <w:t>Воспитатель – 19</w:t>
            </w:r>
          </w:p>
          <w:p w:rsidR="00FA1BB8" w:rsidRDefault="00FA1BB8" w:rsidP="003B4A27">
            <w:pPr>
              <w:keepNext/>
              <w:keepLines/>
              <w:ind w:right="-108"/>
            </w:pPr>
          </w:p>
        </w:tc>
        <w:tc>
          <w:tcPr>
            <w:tcW w:w="1559" w:type="dxa"/>
          </w:tcPr>
          <w:p w:rsidR="00FA1BB8" w:rsidRDefault="00FA1BB8" w:rsidP="003B4A27">
            <w:r>
              <w:t>до 25 - 1</w:t>
            </w:r>
          </w:p>
          <w:p w:rsidR="00FA1BB8" w:rsidRDefault="00FA1BB8" w:rsidP="003B4A27">
            <w:r>
              <w:t>25-29 - 2</w:t>
            </w:r>
          </w:p>
          <w:p w:rsidR="00FA1BB8" w:rsidRDefault="00FA1BB8" w:rsidP="003B4A27">
            <w:r>
              <w:t>30-34-4</w:t>
            </w:r>
          </w:p>
          <w:p w:rsidR="00FA1BB8" w:rsidRDefault="00FA1BB8" w:rsidP="003B4A27">
            <w:r>
              <w:t>35 – 39- 7</w:t>
            </w:r>
          </w:p>
          <w:p w:rsidR="00FA1BB8" w:rsidRDefault="00FA1BB8" w:rsidP="003B4A27">
            <w:r>
              <w:t>40-44 - 3</w:t>
            </w:r>
          </w:p>
          <w:p w:rsidR="00FA1BB8" w:rsidRDefault="00FA1BB8" w:rsidP="003B4A27">
            <w:r>
              <w:t>45-49 - 4</w:t>
            </w:r>
          </w:p>
          <w:p w:rsidR="00FA1BB8" w:rsidRDefault="00FA1BB8" w:rsidP="003B4A27">
            <w:r>
              <w:t>50-54 - 3</w:t>
            </w:r>
          </w:p>
          <w:p w:rsidR="00FA1BB8" w:rsidRDefault="00FA1BB8" w:rsidP="003B4A27">
            <w:r>
              <w:t>55 и старше - 2</w:t>
            </w:r>
          </w:p>
          <w:p w:rsidR="00FA1BB8" w:rsidRDefault="00FA1BB8" w:rsidP="003B4A27">
            <w:pPr>
              <w:jc w:val="center"/>
            </w:pPr>
          </w:p>
        </w:tc>
        <w:tc>
          <w:tcPr>
            <w:tcW w:w="1701" w:type="dxa"/>
          </w:tcPr>
          <w:p w:rsidR="00FA1BB8" w:rsidRDefault="00FA1BB8" w:rsidP="003B4A27">
            <w:pPr>
              <w:keepNext/>
              <w:ind w:left="-108" w:right="-150"/>
            </w:pPr>
            <w:r>
              <w:t>Высшая – 15</w:t>
            </w:r>
          </w:p>
          <w:p w:rsidR="00FA1BB8" w:rsidRDefault="00FA1BB8" w:rsidP="003B4A27">
            <w:pPr>
              <w:keepNext/>
              <w:ind w:left="-108" w:right="-150"/>
            </w:pPr>
            <w:r>
              <w:t>Первая - 4</w:t>
            </w:r>
          </w:p>
          <w:p w:rsidR="00FA1BB8" w:rsidRDefault="00FA1BB8" w:rsidP="003B4A27">
            <w:pPr>
              <w:keepNext/>
              <w:ind w:left="-108" w:right="-150"/>
            </w:pPr>
            <w:proofErr w:type="spellStart"/>
            <w:r>
              <w:t>Соотв</w:t>
            </w:r>
            <w:proofErr w:type="gramStart"/>
            <w:r>
              <w:t>.з</w:t>
            </w:r>
            <w:proofErr w:type="gramEnd"/>
            <w:r>
              <w:t>ан.долж</w:t>
            </w:r>
            <w:proofErr w:type="spellEnd"/>
            <w:r>
              <w:t xml:space="preserve"> - 1</w:t>
            </w:r>
          </w:p>
          <w:p w:rsidR="00FA1BB8" w:rsidRPr="00B04C86" w:rsidRDefault="00FA1BB8" w:rsidP="003B4A27">
            <w:pPr>
              <w:keepNext/>
              <w:ind w:left="-108" w:right="-150"/>
            </w:pPr>
            <w:r>
              <w:t>Без категории - 6</w:t>
            </w:r>
          </w:p>
        </w:tc>
        <w:tc>
          <w:tcPr>
            <w:tcW w:w="1985" w:type="dxa"/>
          </w:tcPr>
          <w:p w:rsidR="00FA1BB8" w:rsidRDefault="00FA1BB8" w:rsidP="003B4A27">
            <w:pPr>
              <w:keepNext/>
              <w:keepLines/>
            </w:pPr>
            <w:r>
              <w:t>Высшее - 17</w:t>
            </w:r>
          </w:p>
          <w:p w:rsidR="00FA1BB8" w:rsidRPr="00B04C86" w:rsidRDefault="00FA1BB8" w:rsidP="003B4A27">
            <w:pPr>
              <w:keepNext/>
              <w:keepLines/>
            </w:pPr>
            <w:r>
              <w:t>Среднее специальное - 9</w:t>
            </w:r>
          </w:p>
        </w:tc>
        <w:tc>
          <w:tcPr>
            <w:tcW w:w="1843" w:type="dxa"/>
          </w:tcPr>
          <w:p w:rsidR="00FA1BB8" w:rsidRDefault="00FA1BB8" w:rsidP="003B4A27">
            <w:pPr>
              <w:keepNext/>
              <w:keepLines/>
              <w:ind w:left="-108" w:right="-108"/>
            </w:pPr>
            <w:r>
              <w:t>0-5 лет - 2</w:t>
            </w:r>
          </w:p>
          <w:p w:rsidR="00FA1BB8" w:rsidRDefault="00FA1BB8" w:rsidP="003B4A27">
            <w:pPr>
              <w:keepNext/>
              <w:keepLines/>
              <w:ind w:left="-108" w:right="-108"/>
            </w:pPr>
            <w:r>
              <w:t>5-10 лет - 11</w:t>
            </w:r>
          </w:p>
          <w:p w:rsidR="00FA1BB8" w:rsidRDefault="00FA1BB8" w:rsidP="003B4A27">
            <w:pPr>
              <w:keepNext/>
              <w:keepLines/>
              <w:ind w:left="-108" w:right="-108"/>
            </w:pPr>
            <w:r>
              <w:t>10-20 лет - 5</w:t>
            </w:r>
          </w:p>
          <w:p w:rsidR="00FA1BB8" w:rsidRDefault="00FA1BB8" w:rsidP="003B4A27">
            <w:pPr>
              <w:keepNext/>
              <w:keepLines/>
              <w:ind w:left="-108" w:right="-108"/>
            </w:pPr>
            <w:r>
              <w:t>20-25 лет - 3</w:t>
            </w:r>
          </w:p>
          <w:p w:rsidR="00FA1BB8" w:rsidRPr="00B04C86" w:rsidRDefault="00FA1BB8" w:rsidP="003B4A27">
            <w:pPr>
              <w:keepNext/>
              <w:keepLines/>
              <w:ind w:left="-108" w:right="-108"/>
            </w:pPr>
            <w:r>
              <w:t>25 лет и более - 5</w:t>
            </w:r>
          </w:p>
        </w:tc>
        <w:tc>
          <w:tcPr>
            <w:tcW w:w="1559" w:type="dxa"/>
          </w:tcPr>
          <w:p w:rsidR="00FA1BB8" w:rsidRDefault="00FA1BB8" w:rsidP="003B4A27">
            <w:pPr>
              <w:keepNext/>
              <w:ind w:right="-62"/>
              <w:jc w:val="center"/>
            </w:pPr>
            <w:r>
              <w:t xml:space="preserve">ВЭГУ – </w:t>
            </w:r>
          </w:p>
          <w:p w:rsidR="00FA1BB8" w:rsidRDefault="00FA1BB8" w:rsidP="003B4A27">
            <w:pPr>
              <w:keepNext/>
              <w:ind w:right="-62"/>
              <w:jc w:val="center"/>
            </w:pPr>
            <w:r>
              <w:t xml:space="preserve">ИРО – </w:t>
            </w:r>
          </w:p>
          <w:p w:rsidR="00FA1BB8" w:rsidRDefault="00FA1BB8" w:rsidP="003B4A27">
            <w:pPr>
              <w:keepNext/>
              <w:ind w:right="-62"/>
              <w:jc w:val="center"/>
            </w:pPr>
            <w:r>
              <w:t>НИМЦ -</w:t>
            </w:r>
          </w:p>
          <w:p w:rsidR="00FA1BB8" w:rsidRDefault="00FA1BB8" w:rsidP="003B4A27">
            <w:pPr>
              <w:keepNext/>
              <w:ind w:right="-62"/>
              <w:jc w:val="center"/>
            </w:pPr>
            <w:r w:rsidRPr="00B07C50">
              <w:t>МГГУ им. Шолохова</w:t>
            </w:r>
            <w:r>
              <w:t xml:space="preserve"> – </w:t>
            </w:r>
          </w:p>
          <w:p w:rsidR="00FA1BB8" w:rsidRPr="00B04C86" w:rsidRDefault="00FA1BB8" w:rsidP="003B4A27">
            <w:pPr>
              <w:keepNext/>
              <w:ind w:right="-62"/>
              <w:jc w:val="center"/>
            </w:pPr>
            <w:r>
              <w:t>БГП</w:t>
            </w:r>
            <w:r w:rsidRPr="00954E60">
              <w:t>У</w:t>
            </w:r>
            <w:r>
              <w:t xml:space="preserve">  - </w:t>
            </w:r>
          </w:p>
        </w:tc>
        <w:tc>
          <w:tcPr>
            <w:tcW w:w="3119" w:type="dxa"/>
          </w:tcPr>
          <w:p w:rsidR="00FA1BB8" w:rsidRDefault="00FA1BB8" w:rsidP="003B4A27">
            <w:r>
              <w:t>Год – количество</w:t>
            </w:r>
          </w:p>
          <w:p w:rsidR="00FA1BB8" w:rsidRDefault="00FA1BB8" w:rsidP="003B4A27">
            <w:r>
              <w:t>2011г. – 1</w:t>
            </w:r>
          </w:p>
          <w:p w:rsidR="00FA1BB8" w:rsidRDefault="00FA1BB8" w:rsidP="003B4A27">
            <w:r>
              <w:t>2015г.- 1</w:t>
            </w:r>
          </w:p>
          <w:p w:rsidR="00FA1BB8" w:rsidRDefault="00FA1BB8" w:rsidP="003B4A27">
            <w:r>
              <w:t>2013 - 1</w:t>
            </w:r>
          </w:p>
          <w:p w:rsidR="00FA1BB8" w:rsidRDefault="00FA1BB8" w:rsidP="003B4A27">
            <w:r>
              <w:t>2016 - 1</w:t>
            </w:r>
          </w:p>
          <w:p w:rsidR="00FA1BB8" w:rsidRDefault="00FA1BB8" w:rsidP="003B4A27">
            <w:r>
              <w:t>2017г.- 3</w:t>
            </w:r>
          </w:p>
          <w:p w:rsidR="00FA1BB8" w:rsidRDefault="00FA1BB8" w:rsidP="003B4A27">
            <w:r>
              <w:t>2019г. - 1</w:t>
            </w:r>
          </w:p>
        </w:tc>
      </w:tr>
    </w:tbl>
    <w:p w:rsidR="00FA1BB8" w:rsidRDefault="00FA1BB8" w:rsidP="00FA1BB8"/>
    <w:p w:rsidR="00FA1BB8" w:rsidRDefault="00FA1BB8" w:rsidP="00FA1BB8">
      <w:pPr>
        <w:rPr>
          <w:sz w:val="28"/>
          <w:szCs w:val="28"/>
        </w:rPr>
      </w:pPr>
    </w:p>
    <w:p w:rsidR="00FA1BB8" w:rsidRDefault="00FA1BB8" w:rsidP="00FA1BB8">
      <w:pPr>
        <w:rPr>
          <w:sz w:val="24"/>
          <w:szCs w:val="24"/>
        </w:rPr>
      </w:pPr>
    </w:p>
    <w:p w:rsidR="00FA1BB8" w:rsidRDefault="00FA1BB8" w:rsidP="00FA1BB8">
      <w:pPr>
        <w:rPr>
          <w:sz w:val="24"/>
          <w:szCs w:val="24"/>
        </w:rPr>
      </w:pPr>
    </w:p>
    <w:p w:rsidR="00FA1BB8" w:rsidRDefault="00FA1BB8" w:rsidP="00FA1BB8">
      <w:pPr>
        <w:rPr>
          <w:sz w:val="24"/>
          <w:szCs w:val="24"/>
        </w:rPr>
      </w:pPr>
    </w:p>
    <w:p w:rsidR="00FA1BB8" w:rsidRPr="00301BF6" w:rsidRDefault="00FA1BB8" w:rsidP="00FA1BB8">
      <w:pPr>
        <w:rPr>
          <w:sz w:val="24"/>
          <w:szCs w:val="24"/>
        </w:rPr>
      </w:pPr>
      <w:r w:rsidRPr="00301BF6">
        <w:rPr>
          <w:sz w:val="24"/>
          <w:szCs w:val="24"/>
        </w:rPr>
        <w:t>Заведующий                                                                                                                                             Н.А. Рыкунова</w:t>
      </w:r>
    </w:p>
    <w:p w:rsidR="00A50DA6" w:rsidRDefault="002A674A"/>
    <w:sectPr w:rsidR="00A50DA6" w:rsidSect="00371DD4">
      <w:pgSz w:w="16838" w:h="11906" w:orient="landscape"/>
      <w:pgMar w:top="851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BB8"/>
    <w:rsid w:val="000810EF"/>
    <w:rsid w:val="002A674A"/>
    <w:rsid w:val="00346B77"/>
    <w:rsid w:val="004820A4"/>
    <w:rsid w:val="006B6E69"/>
    <w:rsid w:val="0084186D"/>
    <w:rsid w:val="00901076"/>
    <w:rsid w:val="009945CC"/>
    <w:rsid w:val="00A349E2"/>
    <w:rsid w:val="00B47A23"/>
    <w:rsid w:val="00D956C3"/>
    <w:rsid w:val="00FA1BB8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A1BB8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A1B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A1B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2021-08-13T05:34:00Z</dcterms:created>
  <dcterms:modified xsi:type="dcterms:W3CDTF">2021-08-13T06:14:00Z</dcterms:modified>
</cp:coreProperties>
</file>