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A6" w:rsidRPr="007A6AD8" w:rsidRDefault="007A6AD8" w:rsidP="007A6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AD8">
        <w:rPr>
          <w:rFonts w:ascii="Times New Roman" w:hAnsi="Times New Roman" w:cs="Times New Roman"/>
          <w:sz w:val="28"/>
          <w:szCs w:val="28"/>
        </w:rPr>
        <w:t xml:space="preserve">Воспитанники и родители нашего детского сада приняли участие в городском конкурсе «Поэзия национального костюма» и заняли почетное 3 место! </w:t>
      </w:r>
      <w:r w:rsidRPr="007A6AD8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Целью конкурса стало сохранение и развитие этнокультурного многообразия народов России, формирование общенациональной и этнической идентичности. Поздравляем наших победителей и желаем дальнейших творческих побед!</w:t>
      </w:r>
    </w:p>
    <w:p w:rsidR="007A6AD8" w:rsidRDefault="007A6AD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3667125" cy="3663722"/>
            <wp:effectExtent l="19050" t="0" r="9525" b="0"/>
            <wp:docPr id="1" name="Рисунок 1" descr="C:\Users\1\Downloads\PHOTO-2021-12-03-10-58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HOTO-2021-12-03-10-58-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578" cy="3664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6AD8" w:rsidRDefault="007A6AD8">
      <w:r>
        <w:rPr>
          <w:noProof/>
          <w:lang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78173" cy="3626946"/>
            <wp:effectExtent l="19050" t="0" r="0" b="0"/>
            <wp:docPr id="2" name="Рисунок 2" descr="C:\Users\1\Downloads\PHOTO-2021-12-02-18-27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PHOTO-2021-12-02-18-27-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26" cy="3631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A6AD8" w:rsidSect="007A6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AD8"/>
    <w:rsid w:val="000810EF"/>
    <w:rsid w:val="00346B77"/>
    <w:rsid w:val="007A6AD8"/>
    <w:rsid w:val="0084186D"/>
    <w:rsid w:val="009945CC"/>
    <w:rsid w:val="00A349E2"/>
    <w:rsid w:val="00B47A23"/>
    <w:rsid w:val="00D956C3"/>
    <w:rsid w:val="00DE13BE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2021-12-06T05:10:00Z</dcterms:created>
  <dcterms:modified xsi:type="dcterms:W3CDTF">2021-12-06T05:20:00Z</dcterms:modified>
</cp:coreProperties>
</file>