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1CE6" w:rsidRPr="00561CE6" w:rsidRDefault="00561CE6" w:rsidP="00C06A4E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</w:t>
      </w:r>
      <w:r w:rsidRPr="00561CE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Сегодня в нашем детском саду прошла акция по пропаганде ПДД среди воспитанников ДОУ </w:t>
      </w:r>
      <w:r w:rsidRPr="00561CE6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</w:rPr>
        <w:t xml:space="preserve">«Грамотные пешеходы!». </w:t>
      </w:r>
      <w:r w:rsidRPr="0092799C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shd w:val="clear" w:color="auto" w:fill="FFFFFF"/>
        </w:rPr>
        <w:t>С детьми  были проведены</w:t>
      </w:r>
      <w:r w:rsidRPr="00561CE6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561CE6">
        <w:rPr>
          <w:rFonts w:ascii="Times New Roman" w:hAnsi="Times New Roman" w:cs="Times New Roman"/>
          <w:sz w:val="28"/>
          <w:szCs w:val="28"/>
          <w:shd w:val="clear" w:color="auto" w:fill="FFFFFF"/>
        </w:rPr>
        <w:t> беседы, ребята отряда ЮИД подготовительной группы № 6 изготовили памятки пешеходам </w:t>
      </w:r>
      <w:r w:rsidRPr="00561CE6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</w:rPr>
        <w:t>(взрослым и детям)</w:t>
      </w:r>
      <w:r w:rsidRPr="00561CE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</w:p>
    <w:p w:rsidR="00561CE6" w:rsidRDefault="00561CE6" w:rsidP="00C06A4E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</w:t>
      </w:r>
      <w:r w:rsidRPr="00561CE6">
        <w:rPr>
          <w:rFonts w:ascii="Times New Roman" w:hAnsi="Times New Roman" w:cs="Times New Roman"/>
          <w:sz w:val="28"/>
          <w:szCs w:val="28"/>
          <w:shd w:val="clear" w:color="auto" w:fill="FFFFFF"/>
        </w:rPr>
        <w:t>Данная акция направлен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Pr="00561CE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 ознакомление детей с правилами дорожного движения, развития у них самостоятельности, внимательности, осмотрительности на дорогах, воспитания навыков личной безопасности, что особенно актуально для  дошкольников, которым скоро предстоит идти в школу. </w:t>
      </w:r>
    </w:p>
    <w:p w:rsidR="00561CE6" w:rsidRDefault="00AB0821" w:rsidP="00C06A4E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225800" cy="2419350"/>
            <wp:effectExtent l="19050" t="0" r="0" b="0"/>
            <wp:docPr id="1" name="Рисунок 1" descr="C:\Users\1\Downloads\IMG_1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IMG_112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7651" cy="2420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06A4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  <w:r w:rsidR="00C06A4E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225800" cy="2419350"/>
            <wp:effectExtent l="19050" t="0" r="0" b="0"/>
            <wp:docPr id="2" name="Рисунок 2" descr="C:\Users\1\Downloads\IMG_1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IMG_11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7651" cy="2420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6A4E" w:rsidRDefault="00C06A4E" w:rsidP="00C06A4E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228975" cy="2421731"/>
            <wp:effectExtent l="19050" t="0" r="9525" b="0"/>
            <wp:docPr id="3" name="Рисунок 3" descr="C:\Users\1\Downloads\IMG_1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IMG_113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828" cy="2423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267075" cy="2450305"/>
            <wp:effectExtent l="19050" t="0" r="9525" b="0"/>
            <wp:docPr id="4" name="Рисунок 4" descr="C:\Users\1\Downloads\IMG_1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wnloads\IMG_11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2284" cy="2454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6A4E" w:rsidRPr="00561CE6" w:rsidRDefault="00C06A4E" w:rsidP="00C06A4E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t xml:space="preserve">       </w:t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150269" cy="2867025"/>
            <wp:effectExtent l="19050" t="0" r="2381" b="0"/>
            <wp:docPr id="5" name="Рисунок 5" descr="C:\Users\1\Downloads\PHOTO-2022-03-23-10-01-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ownloads\PHOTO-2022-03-23-10-01-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0988" cy="2867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t xml:space="preserve">       </w:t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629025" cy="2721769"/>
            <wp:effectExtent l="19050" t="0" r="0" b="0"/>
            <wp:docPr id="7" name="Рисунок 6" descr="C:\Users\1\Downloads\IMG_1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ownloads\IMG_113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1107" cy="2723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06A4E" w:rsidRPr="00561CE6" w:rsidSect="00AB082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61CE6"/>
    <w:rsid w:val="000810EF"/>
    <w:rsid w:val="00346B77"/>
    <w:rsid w:val="00561CE6"/>
    <w:rsid w:val="005D7B6D"/>
    <w:rsid w:val="0084186D"/>
    <w:rsid w:val="0092799C"/>
    <w:rsid w:val="009945CC"/>
    <w:rsid w:val="00A12E3B"/>
    <w:rsid w:val="00A349E2"/>
    <w:rsid w:val="00A43579"/>
    <w:rsid w:val="00AB0821"/>
    <w:rsid w:val="00B47A23"/>
    <w:rsid w:val="00C06A4E"/>
    <w:rsid w:val="00D956C3"/>
    <w:rsid w:val="00DC5EDB"/>
    <w:rsid w:val="00FC48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45C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08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082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82</Words>
  <Characters>473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2022-04-07T10:02:00Z</dcterms:created>
  <dcterms:modified xsi:type="dcterms:W3CDTF">2022-04-07T10:02:00Z</dcterms:modified>
</cp:coreProperties>
</file>