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1D2" w:rsidRPr="001141D2" w:rsidRDefault="001141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41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  <w:r w:rsidR="00774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Pr="001141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«Международный день улыбки»</w:t>
      </w:r>
    </w:p>
    <w:p w:rsidR="001141D2" w:rsidRPr="001141D2" w:rsidRDefault="001141D2" w:rsidP="001141D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Каждому из нас хорошо известны слова из детской песни "От улы</w:t>
      </w:r>
      <w:r w:rsidR="00451527">
        <w:rPr>
          <w:rFonts w:ascii="Times New Roman" w:hAnsi="Times New Roman" w:cs="Times New Roman"/>
          <w:sz w:val="28"/>
          <w:szCs w:val="28"/>
          <w:shd w:val="clear" w:color="auto" w:fill="FFFFFF"/>
        </w:rPr>
        <w:t>бки станет всем светлей и слону</w:t>
      </w:r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даже маленькой улитке". </w:t>
      </w:r>
      <w:r w:rsidR="00451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нашем детском саду </w:t>
      </w:r>
      <w:r w:rsidR="00451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</w:t>
      </w:r>
      <w:r w:rsidR="002D5A2D">
        <w:rPr>
          <w:rFonts w:ascii="Times New Roman" w:hAnsi="Times New Roman" w:cs="Times New Roman"/>
          <w:sz w:val="28"/>
          <w:szCs w:val="28"/>
          <w:shd w:val="clear" w:color="auto" w:fill="FFFFFF"/>
        </w:rPr>
        <w:t>прошел праздник</w:t>
      </w:r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>, посвященный Всемирному дню Улыбки.</w:t>
      </w:r>
      <w:r w:rsidRPr="001141D2">
        <w:rPr>
          <w:rFonts w:ascii="Times New Roman" w:hAnsi="Times New Roman" w:cs="Times New Roman"/>
          <w:sz w:val="28"/>
          <w:szCs w:val="28"/>
        </w:rPr>
        <w:br/>
      </w:r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451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Воспитанники  приняли участие в праздничном мероприятии «От улыбки хмурый день светлей!»</w:t>
      </w:r>
      <w:r w:rsidR="00451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На празднике к ребятам в гости пришел веселый клоун </w:t>
      </w:r>
      <w:proofErr w:type="spellStart"/>
      <w:r w:rsidR="00451527">
        <w:rPr>
          <w:rFonts w:ascii="Times New Roman" w:hAnsi="Times New Roman" w:cs="Times New Roman"/>
          <w:sz w:val="28"/>
          <w:szCs w:val="28"/>
          <w:shd w:val="clear" w:color="auto" w:fill="FFFFFF"/>
        </w:rPr>
        <w:t>Клепа</w:t>
      </w:r>
      <w:proofErr w:type="spellEnd"/>
      <w:r w:rsidR="00451527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принес с собой веселье и хорошее настроение. Дети пели песни, отгадывали загадки, рисовали улыбки, играли в веселые эстафеты</w:t>
      </w:r>
      <w:r w:rsidR="002D5A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D5A2D"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игры «Улыбнись сам себе» и «Подари улыбку другу»</w:t>
      </w:r>
      <w:r w:rsidR="002D5A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в завершении </w:t>
      </w:r>
      <w:r w:rsidR="00451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5A2D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451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смотрели мультипликационный фильм «Крошка Енот». </w:t>
      </w:r>
    </w:p>
    <w:p w:rsidR="001141D2" w:rsidRPr="001141D2" w:rsidRDefault="00451527" w:rsidP="004515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Д</w:t>
      </w:r>
      <w:r w:rsidR="001141D2"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>ень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улыбки</w:t>
      </w:r>
      <w:r w:rsidR="001141D2"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создал благоприятную обстановку в группах, вовлек детей и воспитателей в совместную деятельность, повысил общий позитивный эмоциональный настрой, научил дарить друг другу хорошее настроение.</w:t>
      </w:r>
    </w:p>
    <w:p w:rsidR="00A50DA6" w:rsidRDefault="001141D2" w:rsidP="001141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>Ведь улыбка может творить чудеса, дарить здоровье, давать силу.</w:t>
      </w:r>
      <w:r w:rsidRPr="001141D2">
        <w:rPr>
          <w:rFonts w:ascii="Times New Roman" w:hAnsi="Times New Roman" w:cs="Times New Roman"/>
          <w:sz w:val="28"/>
          <w:szCs w:val="28"/>
        </w:rPr>
        <w:br/>
      </w:r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>Улыбка — это к дружбе путь,</w:t>
      </w:r>
      <w:r w:rsidRPr="001141D2">
        <w:rPr>
          <w:rFonts w:ascii="Times New Roman" w:hAnsi="Times New Roman" w:cs="Times New Roman"/>
          <w:sz w:val="28"/>
          <w:szCs w:val="28"/>
        </w:rPr>
        <w:br/>
      </w:r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>И даже песня есть такая.</w:t>
      </w:r>
      <w:r w:rsidRPr="001141D2">
        <w:rPr>
          <w:rFonts w:ascii="Times New Roman" w:hAnsi="Times New Roman" w:cs="Times New Roman"/>
          <w:sz w:val="28"/>
          <w:szCs w:val="28"/>
        </w:rPr>
        <w:br/>
      </w:r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>Под силу горы с ней свернуть</w:t>
      </w:r>
      <w:proofErr w:type="gramStart"/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1141D2">
        <w:rPr>
          <w:rFonts w:ascii="Times New Roman" w:hAnsi="Times New Roman" w:cs="Times New Roman"/>
          <w:sz w:val="28"/>
          <w:szCs w:val="28"/>
        </w:rPr>
        <w:br/>
      </w:r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улыбкой проще жить в сто раз,</w:t>
      </w:r>
      <w:r w:rsidRPr="001141D2">
        <w:rPr>
          <w:rFonts w:ascii="Times New Roman" w:hAnsi="Times New Roman" w:cs="Times New Roman"/>
          <w:sz w:val="28"/>
          <w:szCs w:val="28"/>
        </w:rPr>
        <w:br/>
      </w:r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>В сто раз приятнее, светлее.</w:t>
      </w:r>
      <w:r w:rsidRPr="001141D2">
        <w:rPr>
          <w:rFonts w:ascii="Times New Roman" w:hAnsi="Times New Roman" w:cs="Times New Roman"/>
          <w:sz w:val="28"/>
          <w:szCs w:val="28"/>
        </w:rPr>
        <w:br/>
      </w:r>
      <w:r w:rsidRPr="001141D2">
        <w:rPr>
          <w:rFonts w:ascii="Times New Roman" w:hAnsi="Times New Roman" w:cs="Times New Roman"/>
          <w:sz w:val="28"/>
          <w:szCs w:val="28"/>
          <w:shd w:val="clear" w:color="auto" w:fill="FFFFFF"/>
        </w:rPr>
        <w:t>И в день улыбки каждый час</w:t>
      </w:r>
      <w:r w:rsidR="007740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33422" w:rsidRDefault="00633422" w:rsidP="001141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3422" w:rsidRDefault="00633422" w:rsidP="001141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43400" cy="4352842"/>
            <wp:effectExtent l="19050" t="0" r="0" b="0"/>
            <wp:docPr id="24" name="Рисунок 24" descr="C:\Users\1\Downloads\PHOTO-2022-10-03-10-5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PHOTO-2022-10-03-10-57-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5459" b="1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87" cy="4353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409C" w:rsidRPr="00451527" w:rsidRDefault="0077409C" w:rsidP="0077409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057650" cy="2871924"/>
            <wp:effectExtent l="19050" t="0" r="0" b="0"/>
            <wp:docPr id="2" name="Рисунок 2" descr="C:\Users\1\AppData\Local\Microsoft\Windows\Temporary Internet Files\Content.Word\PHOTO-2022-10-03-10-5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2-10-03-10-59-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2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824" cy="2873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409C" w:rsidRDefault="00451527" w:rsidP="0077409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 w:rsidR="0077409C">
        <w:rPr>
          <w:noProof/>
          <w:lang w:eastAsia="ru-RU"/>
        </w:rPr>
        <w:drawing>
          <wp:inline distT="0" distB="0" distL="0" distR="0">
            <wp:extent cx="5057775" cy="2844998"/>
            <wp:effectExtent l="19050" t="0" r="9525" b="0"/>
            <wp:docPr id="5" name="Рисунок 5" descr="C:\Users\1\AppData\Local\Microsoft\Windows\Temporary Internet Files\Content.Word\PHOTO-2022-10-03-10-5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2-10-03-10-59-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84" cy="2851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1527" w:rsidRDefault="00451527" w:rsidP="00774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50465" cy="1962150"/>
            <wp:effectExtent l="19050" t="0" r="7185" b="0"/>
            <wp:docPr id="1" name="Рисунок 1" descr="C:\Users\1\AppData\Local\Microsoft\Windows\Temporary Internet Files\Content.Word\PHOTO-2022-10-03-11-27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2-10-03-11-27-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4665" b="10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6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3422" w:rsidRDefault="00451527" w:rsidP="00774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625497" cy="2038350"/>
            <wp:effectExtent l="19050" t="0" r="0" b="0"/>
            <wp:docPr id="6" name="Рисунок 4" descr="C:\Users\1\AppData\Local\Microsoft\Windows\Temporary Internet Files\Content.Word\PHOTO-2022-10-03-11-2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2-10-03-11-27-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69" cy="2042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409C" w:rsidRDefault="00633422" w:rsidP="00774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2783" cy="1828800"/>
            <wp:effectExtent l="19050" t="0" r="4767" b="0"/>
            <wp:docPr id="25" name="Рисунок 25" descr="C:\Users\1\Downloads\PHOTO-2022-10-03-11-2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PHOTO-2022-10-03-11-20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83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1820770"/>
            <wp:effectExtent l="19050" t="0" r="0" b="0"/>
            <wp:docPr id="26" name="Рисунок 26" descr="C:\Users\1\Downloads\PHOTO-2022-10-03-11-2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PHOTO-2022-10-03-11-21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47" cy="182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409C" w:rsidRDefault="0077409C" w:rsidP="0077409C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818" cy="4657725"/>
            <wp:effectExtent l="19050" t="0" r="0" b="0"/>
            <wp:docPr id="8" name="Рисунок 8" descr="C:\Users\1\Downloads\PHOTO-2022-10-03-09-5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PHOTO-2022-10-03-09-59-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599" r="8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18" cy="465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668548" cy="3543300"/>
            <wp:effectExtent l="19050" t="0" r="0" b="0"/>
            <wp:docPr id="12" name="Рисунок 12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47" cy="354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409C" w:rsidRDefault="0077409C" w:rsidP="0077409C">
      <w:pPr>
        <w:spacing w:after="0" w:line="240" w:lineRule="auto"/>
        <w:rPr>
          <w:noProof/>
          <w:lang w:eastAsia="ru-RU"/>
        </w:rPr>
      </w:pPr>
    </w:p>
    <w:p w:rsidR="0077409C" w:rsidRPr="001141D2" w:rsidRDefault="00451527" w:rsidP="00774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</w:t>
      </w:r>
      <w:r w:rsidR="0077409C">
        <w:rPr>
          <w:noProof/>
          <w:lang w:eastAsia="ru-RU"/>
        </w:rPr>
        <w:drawing>
          <wp:inline distT="0" distB="0" distL="0" distR="0">
            <wp:extent cx="2149465" cy="2854063"/>
            <wp:effectExtent l="19050" t="0" r="3185" b="0"/>
            <wp:docPr id="18" name="Рисунок 18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96" cy="2857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7409C">
        <w:rPr>
          <w:rFonts w:ascii="Times New Roman" w:hAnsi="Times New Roman" w:cs="Times New Roman"/>
          <w:sz w:val="28"/>
          <w:szCs w:val="28"/>
        </w:rPr>
        <w:t xml:space="preserve"> </w:t>
      </w:r>
      <w:r w:rsidR="0077409C" w:rsidRPr="007740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790498"/>
            <wp:effectExtent l="19050" t="0" r="0" b="0"/>
            <wp:docPr id="4" name="Рисунок 9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47" cy="2793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7409C" w:rsidRPr="001141D2" w:rsidSect="007740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41D2"/>
    <w:rsid w:val="000810EF"/>
    <w:rsid w:val="000929B5"/>
    <w:rsid w:val="001141D2"/>
    <w:rsid w:val="002D5A2D"/>
    <w:rsid w:val="00346B77"/>
    <w:rsid w:val="00451527"/>
    <w:rsid w:val="00633422"/>
    <w:rsid w:val="006D2D48"/>
    <w:rsid w:val="0077409C"/>
    <w:rsid w:val="0084186D"/>
    <w:rsid w:val="00847E7F"/>
    <w:rsid w:val="00932D35"/>
    <w:rsid w:val="009945CC"/>
    <w:rsid w:val="00A12E3B"/>
    <w:rsid w:val="00A349E2"/>
    <w:rsid w:val="00A43579"/>
    <w:rsid w:val="00B47A23"/>
    <w:rsid w:val="00C06CD9"/>
    <w:rsid w:val="00D956C3"/>
    <w:rsid w:val="00DB734C"/>
    <w:rsid w:val="00DB7FF9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2022-10-03T05:42:00Z</dcterms:created>
  <dcterms:modified xsi:type="dcterms:W3CDTF">2022-10-03T06:38:00Z</dcterms:modified>
</cp:coreProperties>
</file>