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E9E" w:rsidRPr="007958CA" w:rsidRDefault="007958CA" w:rsidP="009B7E9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color w:val="000000"/>
          <w:sz w:val="27"/>
          <w:szCs w:val="27"/>
        </w:rPr>
        <w:t xml:space="preserve">         </w:t>
      </w:r>
      <w:r w:rsidR="009B7E9E" w:rsidRPr="007958CA">
        <w:rPr>
          <w:rStyle w:val="c2"/>
          <w:color w:val="000000"/>
          <w:sz w:val="28"/>
          <w:szCs w:val="28"/>
        </w:rPr>
        <w:t xml:space="preserve">В рамках проведения профилактической акции «Внимание, дети!»  в нашем детском саду </w:t>
      </w:r>
      <w:proofErr w:type="gramStart"/>
      <w:r w:rsidR="009B7E9E" w:rsidRPr="007958CA">
        <w:rPr>
          <w:rStyle w:val="c2"/>
          <w:color w:val="000000"/>
          <w:sz w:val="28"/>
          <w:szCs w:val="28"/>
        </w:rPr>
        <w:t>проходят ряд мероприятий</w:t>
      </w:r>
      <w:proofErr w:type="gramEnd"/>
      <w:r w:rsidR="009B7E9E" w:rsidRPr="007958CA">
        <w:rPr>
          <w:rStyle w:val="c2"/>
          <w:color w:val="000000"/>
          <w:sz w:val="28"/>
          <w:szCs w:val="28"/>
        </w:rPr>
        <w:t xml:space="preserve"> по предупреждению ДДТТ.</w:t>
      </w:r>
    </w:p>
    <w:p w:rsidR="00A50DA6" w:rsidRPr="007958CA" w:rsidRDefault="009B7E9E" w:rsidP="007958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958CA">
        <w:rPr>
          <w:rStyle w:val="c1"/>
          <w:b/>
          <w:bCs/>
          <w:color w:val="000000"/>
          <w:sz w:val="28"/>
          <w:szCs w:val="28"/>
        </w:rPr>
        <w:t>Целью</w:t>
      </w:r>
      <w:r w:rsidRPr="007958CA">
        <w:rPr>
          <w:rStyle w:val="c2"/>
          <w:color w:val="000000"/>
          <w:sz w:val="28"/>
          <w:szCs w:val="28"/>
        </w:rPr>
        <w:t xml:space="preserve">  данной  </w:t>
      </w:r>
      <w:r w:rsidR="00136A13" w:rsidRPr="007958CA">
        <w:rPr>
          <w:rStyle w:val="c2"/>
          <w:color w:val="000000"/>
          <w:sz w:val="28"/>
          <w:szCs w:val="28"/>
        </w:rPr>
        <w:t xml:space="preserve">акции </w:t>
      </w:r>
      <w:r w:rsidRPr="007958CA">
        <w:rPr>
          <w:rStyle w:val="c2"/>
          <w:color w:val="000000"/>
          <w:sz w:val="28"/>
          <w:szCs w:val="28"/>
        </w:rPr>
        <w:t xml:space="preserve">является </w:t>
      </w:r>
      <w:r w:rsidR="00136A13" w:rsidRPr="007958CA">
        <w:rPr>
          <w:rStyle w:val="c2"/>
          <w:color w:val="000000"/>
          <w:sz w:val="28"/>
          <w:szCs w:val="28"/>
        </w:rPr>
        <w:t xml:space="preserve"> снижение количества ДТП с участием детей, проведение целенапра</w:t>
      </w:r>
      <w:r w:rsidR="007958CA">
        <w:rPr>
          <w:rStyle w:val="c2"/>
          <w:color w:val="000000"/>
          <w:sz w:val="28"/>
          <w:szCs w:val="28"/>
        </w:rPr>
        <w:t>вленных мероприятий по профилак</w:t>
      </w:r>
      <w:r w:rsidR="00136A13" w:rsidRPr="007958CA">
        <w:rPr>
          <w:rStyle w:val="c2"/>
          <w:color w:val="000000"/>
          <w:sz w:val="28"/>
          <w:szCs w:val="28"/>
        </w:rPr>
        <w:t>тике наездов на несовершеннолетних пешеходов, предупреждение нарушений ПДД.</w:t>
      </w:r>
    </w:p>
    <w:p w:rsidR="00136A13" w:rsidRPr="00136A13" w:rsidRDefault="007958CA" w:rsidP="00136A13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</w:t>
      </w:r>
      <w:r w:rsidR="00136A13" w:rsidRPr="007958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мероприятий по ПДД  «Внимание дети!», были разработаны сценарии, наглядные пособия: изображение дорожных знаков, изображения светофора, дидактический материал.</w:t>
      </w:r>
    </w:p>
    <w:p w:rsidR="00136A13" w:rsidRPr="00136A13" w:rsidRDefault="00136A13" w:rsidP="00136A13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был осуществлён комплекс мероприятий,  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профилактику детского дорожно-транспортного травматизма и обучению воспитанников правилам безопасного поведения на дорогах. В связи с этим были использованы разнообразные формы работы с детьми:</w:t>
      </w:r>
    </w:p>
    <w:p w:rsidR="00136A13" w:rsidRPr="00136A13" w:rsidRDefault="00136A13" w:rsidP="00136A13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Занятия-беседы по ПДД.</w:t>
      </w:r>
      <w:r w:rsidR="00A25B54">
        <w:rPr>
          <w:rFonts w:ascii="Times New Roman" w:eastAsia="Times New Roman" w:hAnsi="Times New Roman" w:cs="Times New Roman"/>
          <w:sz w:val="28"/>
          <w:szCs w:val="28"/>
          <w:lang w:eastAsia="ru-RU"/>
        </w:rPr>
        <w:t> - «В гостях у Светофор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а»; «Путешествие в страну </w:t>
      </w:r>
      <w:proofErr w:type="spell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Светофорию</w:t>
      </w:r>
      <w:proofErr w:type="spellEnd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»; «Разговор дорожных знаков»; «Хотим мы знать – как правила дорожные соблюдать!»; «Опасность на дороге» и т.д.</w:t>
      </w:r>
    </w:p>
    <w:p w:rsidR="00136A13" w:rsidRPr="00136A13" w:rsidRDefault="00136A13" w:rsidP="00136A13">
      <w:pPr>
        <w:shd w:val="clear" w:color="auto" w:fill="FFFFFF"/>
        <w:spacing w:before="30" w:after="3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Ситуативные беседы, разговоры: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«Какой бывает транспорт», «Знакомство с улицей», «Как транспорт людям помогает», «Как правильно с мамой переходить улицу», «Если ты потерялся», «Для чего нужны дорожные знаки».</w:t>
      </w: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Чтение художественной литературы: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«Светофор» С. Михалкова, «Айболит» К. Чуковского, занятия «Транспорт», «Сколько глаз у светофора», С.Михалков «Моя улица», С.Маршак «Милиционер», </w:t>
      </w:r>
      <w:proofErr w:type="spell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О.Бедарев</w:t>
      </w:r>
      <w:proofErr w:type="spellEnd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«Азбука безопасности», В.Кожевников «Светофор», Н.Носов «Автомобиль», «Безопасные сказки» Шорыгина Т.А. И. </w:t>
      </w:r>
      <w:proofErr w:type="spell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Лешкевича</w:t>
      </w:r>
      <w:proofErr w:type="spellEnd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«Светофор»,</w:t>
      </w:r>
      <w:proofErr w:type="gramEnd"/>
    </w:p>
    <w:p w:rsidR="00A25B54" w:rsidRDefault="00136A13" w:rsidP="00136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Разучивание стихов по ПДД.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О. Тарутина "Для чего нам светофор"</w:t>
      </w:r>
      <w:proofErr w:type="gram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сказки Т. А. </w:t>
      </w:r>
      <w:proofErr w:type="spell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Шорыгиной</w:t>
      </w:r>
      <w:proofErr w:type="spellEnd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пешеход получил колеса». Киселевой Н. К. «Уроки светофора», «Спор на дороге», «Котенок и щенок», «Три зайчика».</w:t>
      </w:r>
    </w:p>
    <w:p w:rsidR="00136A13" w:rsidRPr="00136A13" w:rsidRDefault="00136A13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Проведение сюжетно-ролевых и дидактических игр по ПДД.</w:t>
      </w:r>
    </w:p>
    <w:p w:rsidR="00136A13" w:rsidRPr="00136A13" w:rsidRDefault="00136A13" w:rsidP="00136A13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6A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Дидактические:</w:t>
      </w:r>
      <w:r w:rsidR="00A25B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«Цветные автомобили», «Подбери по цвету», «Найди такую же картинку», «Дорисуй колесо машине», «Собери машину из частей», «Что везет грузовик?»: «Транспорт. ПДД», «Будь внимательным», «Путешествие в страну ПДД», «Дорога». «Зажги светофор» «Внимание дорога» «Мы едем в автобусе» «У светофора» «Четвертый лишний», «Законы улиц и дорог». «Найди нужный знак», «Поставь дорожный знак», перекрестков», «Пешеходы и водители».         </w:t>
      </w:r>
    </w:p>
    <w:p w:rsidR="00136A13" w:rsidRPr="00136A13" w:rsidRDefault="00136A13" w:rsidP="00136A13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Сюжетно-ролевые: «Я шофер», «Автобус», «Покатаем кукол», «Экскурсия по посёлку», «Улица и пешеходы», «Я шофер» «Строим гараж», «</w:t>
      </w:r>
      <w:proofErr w:type="spell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Автопарковка</w:t>
      </w:r>
      <w:proofErr w:type="spellEnd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«Станция технического обслуживания», «Автомастерская»</w:t>
      </w:r>
    </w:p>
    <w:p w:rsidR="00136A13" w:rsidRPr="00136A13" w:rsidRDefault="00136A13" w:rsidP="00136A13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Подвижные: «Найди свой гараж», «Воробышки и автомобиль», «Автобус», К своим знакам», «Разноцветные дорожки», «Пешеходы и водители», «Путаница», «Сигнал светофора».</w:t>
      </w:r>
    </w:p>
    <w:p w:rsidR="00136A13" w:rsidRPr="00136A13" w:rsidRDefault="00136A13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Обыгрывание проблемной ситуации: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«Помоги кукле перейти дорогу». «Мишка идет по улице», «Почему </w:t>
      </w:r>
      <w:proofErr w:type="spellStart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Ушастик</w:t>
      </w:r>
      <w:proofErr w:type="spellEnd"/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попал в больницу», «С мамой за ручку». «Как правильно нужно вести себя в автомобиле», «Как нужно ездить на мотоцикле».</w:t>
      </w:r>
    </w:p>
    <w:p w:rsidR="00136A13" w:rsidRPr="00136A13" w:rsidRDefault="00136A13" w:rsidP="00136A13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мультфильмов по данной тематике.</w:t>
      </w:r>
    </w:p>
    <w:p w:rsidR="00136A13" w:rsidRPr="00136A13" w:rsidRDefault="00136A13" w:rsidP="00136A13">
      <w:pPr>
        <w:shd w:val="clear" w:color="auto" w:fill="FFFFFF"/>
        <w:spacing w:before="30" w:after="3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Проведение досугов на тему ПДД: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6A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Развлечение: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«По стране дорожного движения»; </w:t>
      </w:r>
      <w:r w:rsidRPr="00136A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Соревнование: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«Все ребята должны знать, как по улице шагать»</w:t>
      </w:r>
    </w:p>
    <w:p w:rsidR="00136A13" w:rsidRPr="00136A13" w:rsidRDefault="00136A13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95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родителями:</w:t>
      </w:r>
    </w:p>
    <w:p w:rsidR="00136A13" w:rsidRPr="00136A13" w:rsidRDefault="00136A13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-Консультации: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«Осторожно - дети!», «Нетрезвый водитель»</w:t>
      </w:r>
    </w:p>
    <w:p w:rsidR="00136A13" w:rsidRPr="00136A13" w:rsidRDefault="00A25B54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36A13"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вы купили велосипед», «Учим правила безопасности», «Причины детского дорожн</w:t>
      </w:r>
      <w:proofErr w:type="gramStart"/>
      <w:r w:rsidR="00136A13"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36A13"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транспортного травматизма».</w:t>
      </w:r>
    </w:p>
    <w:p w:rsidR="00136A13" w:rsidRPr="00136A13" w:rsidRDefault="00136A13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-Рекомендации для родителей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«Правила дорожного движения», «Безопасность перевозки</w:t>
      </w:r>
    </w:p>
    <w:p w:rsidR="00136A13" w:rsidRPr="00136A13" w:rsidRDefault="00136A13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 автомобиле».</w:t>
      </w:r>
    </w:p>
    <w:p w:rsidR="00136A13" w:rsidRPr="00136A13" w:rsidRDefault="00136A13" w:rsidP="00136A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36A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-Индивидуальная беседа:</w:t>
      </w:r>
      <w:r w:rsidRPr="00136A1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«Как воспитать примерное поведение при пользовании общественным транспортом».</w:t>
      </w:r>
    </w:p>
    <w:p w:rsidR="00136A13" w:rsidRDefault="00C74420">
      <w:r>
        <w:rPr>
          <w:noProof/>
          <w:lang w:eastAsia="ru-RU"/>
        </w:rPr>
        <w:t xml:space="preserve">          </w:t>
      </w:r>
      <w:r w:rsidR="007958CA">
        <w:rPr>
          <w:noProof/>
          <w:lang w:eastAsia="ru-RU"/>
        </w:rPr>
        <w:drawing>
          <wp:inline distT="0" distB="0" distL="0" distR="0">
            <wp:extent cx="5940425" cy="3605508"/>
            <wp:effectExtent l="19050" t="0" r="3175" b="0"/>
            <wp:docPr id="1" name="Рисунок 1" descr="C:\Users\1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8CA" w:rsidRDefault="00183E4F">
      <w:r>
        <w:rPr>
          <w:noProof/>
          <w:lang w:eastAsia="ru-RU"/>
        </w:rPr>
        <w:t xml:space="preserve">      </w:t>
      </w:r>
      <w:r w:rsidR="007958CA" w:rsidRPr="007958CA">
        <w:rPr>
          <w:noProof/>
          <w:lang w:eastAsia="ru-RU"/>
        </w:rPr>
        <w:drawing>
          <wp:inline distT="0" distB="0" distL="0" distR="0">
            <wp:extent cx="2657475" cy="3848100"/>
            <wp:effectExtent l="19050" t="0" r="9525" b="0"/>
            <wp:docPr id="11" name="Рисунок 2" descr="C:\Users\1\AppData\Local\Microsoft\Windows\Temporary Internet Files\Content.Word\PHOTO-2022-12-19-10-4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12-19-10-41-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5B54">
        <w:t xml:space="preserve">     </w:t>
      </w:r>
      <w:r w:rsidR="00A25B54" w:rsidRPr="00A25B54">
        <w:drawing>
          <wp:inline distT="0" distB="0" distL="0" distR="0">
            <wp:extent cx="3248025" cy="2436019"/>
            <wp:effectExtent l="19050" t="0" r="9525" b="0"/>
            <wp:docPr id="2" name="Рисунок 41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5B54">
        <w:t xml:space="preserve">   </w:t>
      </w:r>
    </w:p>
    <w:p w:rsidR="007958CA" w:rsidRDefault="00A25B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7958CA">
        <w:rPr>
          <w:noProof/>
          <w:lang w:eastAsia="ru-RU"/>
        </w:rPr>
        <w:drawing>
          <wp:inline distT="0" distB="0" distL="0" distR="0">
            <wp:extent cx="2876550" cy="4798976"/>
            <wp:effectExtent l="19050" t="0" r="0" b="0"/>
            <wp:docPr id="5" name="Рисунок 5" descr="C:\Users\1\AppData\Local\Microsoft\Windows\Temporary Internet Files\Content.Word\PHOTO-2022-12-19-10-4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2-12-19-10-41-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79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58CA">
        <w:t xml:space="preserve"> </w:t>
      </w:r>
      <w:r>
        <w:rPr>
          <w:noProof/>
          <w:lang w:eastAsia="ru-RU"/>
        </w:rPr>
        <w:t xml:space="preserve">     </w:t>
      </w:r>
      <w:r w:rsidR="007958CA" w:rsidRPr="007958CA">
        <w:rPr>
          <w:noProof/>
          <w:lang w:eastAsia="ru-RU"/>
        </w:rPr>
        <w:drawing>
          <wp:inline distT="0" distB="0" distL="0" distR="0">
            <wp:extent cx="3009900" cy="4867275"/>
            <wp:effectExtent l="19050" t="0" r="0" b="0"/>
            <wp:docPr id="9" name="Рисунок 3" descr="C:\Users\1\AppData\Local\Microsoft\Windows\Temporary Internet Files\Content.Word\PHOTO-2022-12-19-10-4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2-12-19-10-42-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86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58CA">
        <w:rPr>
          <w:noProof/>
          <w:lang w:eastAsia="ru-RU"/>
        </w:rPr>
        <w:drawing>
          <wp:inline distT="0" distB="0" distL="0" distR="0">
            <wp:extent cx="4010025" cy="1804512"/>
            <wp:effectExtent l="19050" t="0" r="9525" b="0"/>
            <wp:docPr id="4" name="Рисунок 4" descr="C:\Users\1\AppData\Local\Microsoft\Windows\Temporary Internet Files\Content.Word\PHOTO-2022-12-19-10-4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2-12-19-10-41-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74" cy="180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58CA" w:rsidRPr="007958CA">
        <w:t xml:space="preserve"> </w:t>
      </w:r>
      <w:r w:rsidR="007958CA">
        <w:rPr>
          <w:noProof/>
          <w:lang w:eastAsia="ru-RU"/>
        </w:rPr>
        <w:drawing>
          <wp:inline distT="0" distB="0" distL="0" distR="0">
            <wp:extent cx="2276475" cy="2542064"/>
            <wp:effectExtent l="19050" t="0" r="9525" b="0"/>
            <wp:docPr id="6" name="Рисунок 26" descr="C:\Users\1\AppData\Local\Microsoft\Windows\Temporary Internet Files\Content.Word\PHOTO-2022-12-19-09-2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PHOTO-2022-12-19-09-22-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42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7958CA">
        <w:rPr>
          <w:noProof/>
          <w:lang w:eastAsia="ru-RU"/>
        </w:rPr>
        <w:lastRenderedPageBreak/>
        <w:drawing>
          <wp:inline distT="0" distB="0" distL="0" distR="0">
            <wp:extent cx="2677187" cy="2781300"/>
            <wp:effectExtent l="19050" t="0" r="8863" b="0"/>
            <wp:docPr id="8" name="Рисунок 28" descr="C:\Users\1\AppData\Local\Microsoft\Windows\Temporary Internet Files\Content.Word\PHOTO-2022-12-19-09-2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PHOTO-2022-12-19-09-22-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7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7958CA">
        <w:rPr>
          <w:noProof/>
          <w:lang w:eastAsia="ru-RU"/>
        </w:rPr>
        <w:drawing>
          <wp:inline distT="0" distB="0" distL="0" distR="0">
            <wp:extent cx="3390900" cy="2782155"/>
            <wp:effectExtent l="19050" t="0" r="0" b="0"/>
            <wp:docPr id="27" name="Рисунок 27" descr="C:\Users\1\AppData\Local\Microsoft\Windows\Temporary Internet Files\Content.Word\PHOTO-2022-12-19-09-2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PHOTO-2022-12-19-09-22-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8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58CA">
        <w:rPr>
          <w:noProof/>
          <w:lang w:eastAsia="ru-RU"/>
        </w:rPr>
        <w:t xml:space="preserve">    </w:t>
      </w:r>
    </w:p>
    <w:p w:rsidR="00A25B54" w:rsidRDefault="007958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2250281"/>
            <wp:effectExtent l="19050" t="0" r="9525" b="0"/>
            <wp:docPr id="45" name="Рисунок 45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63" cy="2252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5B54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76600" cy="2457450"/>
            <wp:effectExtent l="19050" t="0" r="0" b="0"/>
            <wp:docPr id="44" name="Рисунок 44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B54" w:rsidRDefault="007958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2125" cy="2274094"/>
            <wp:effectExtent l="19050" t="0" r="0" b="0"/>
            <wp:docPr id="43" name="Рисунок 43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5B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37467" cy="1933575"/>
            <wp:effectExtent l="19050" t="0" r="0" b="0"/>
            <wp:docPr id="42" name="Рисунок 42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34" cy="1940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4F" w:rsidRDefault="00183E4F">
      <w:pPr>
        <w:rPr>
          <w:noProof/>
          <w:lang w:eastAsia="ru-RU"/>
        </w:rPr>
      </w:pPr>
    </w:p>
    <w:p w:rsidR="00183E4F" w:rsidRDefault="00183E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Pr="00183E4F">
        <w:rPr>
          <w:noProof/>
          <w:lang w:eastAsia="ru-RU"/>
        </w:rPr>
        <w:drawing>
          <wp:inline distT="0" distB="0" distL="0" distR="0">
            <wp:extent cx="2609850" cy="3477625"/>
            <wp:effectExtent l="19050" t="0" r="0" b="0"/>
            <wp:docPr id="14" name="Рисунок 1" descr="C:\Users\1\AppData\Local\Microsoft\Windows\Temporary Internet Files\Content.Word\PHOTO-2022-12-20-12-1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2-12-20-12-11-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27" cy="347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183E4F">
        <w:rPr>
          <w:noProof/>
          <w:lang w:eastAsia="ru-RU"/>
        </w:rPr>
        <w:drawing>
          <wp:inline distT="0" distB="0" distL="0" distR="0">
            <wp:extent cx="2595286" cy="3458218"/>
            <wp:effectExtent l="19050" t="0" r="0" b="0"/>
            <wp:docPr id="15" name="Рисунок 5" descr="C:\Users\1\AppData\Local\Microsoft\Windows\Temporary Internet Files\Content.Word\PHOTO-2022-12-20-12-1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2-12-20-12-11-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84" cy="3462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183E4F" w:rsidRDefault="00183E4F">
      <w:pPr>
        <w:rPr>
          <w:noProof/>
          <w:lang w:eastAsia="ru-RU"/>
        </w:rPr>
      </w:pPr>
    </w:p>
    <w:p w:rsidR="00A25B54" w:rsidRDefault="00183E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6126" cy="2616230"/>
            <wp:effectExtent l="19050" t="0" r="24" b="0"/>
            <wp:docPr id="10" name="Рисунок 3" descr="C:\Users\1\AppData\Local\Microsoft\Windows\Temporary Internet Files\Content.Word\PHOTO-2022-12-20-12-1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2-12-20-12-11-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94" cy="262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52750" cy="2611125"/>
            <wp:effectExtent l="19050" t="0" r="0" b="0"/>
            <wp:docPr id="7" name="Рисунок 2" descr="C:\Users\1\AppData\Local\Microsoft\Windows\Temporary Internet Files\Content.Word\PHOTO-2022-12-20-12-1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12-20-12-11-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1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4F" w:rsidRDefault="00183E4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67125" cy="2388215"/>
            <wp:effectExtent l="19050" t="0" r="9525" b="0"/>
            <wp:docPr id="36" name="Рисунок 36" descr="C:\Users\1\Downloads\PHOTO-2022-12-22-09-2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wnloads\PHOTO-2022-12-22-09-22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47" cy="2390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4F" w:rsidRDefault="00183E4F">
      <w:pPr>
        <w:rPr>
          <w:noProof/>
          <w:lang w:eastAsia="ru-RU"/>
        </w:rPr>
      </w:pPr>
    </w:p>
    <w:p w:rsidR="00183E4F" w:rsidRDefault="00183E4F">
      <w:r>
        <w:rPr>
          <w:noProof/>
          <w:lang w:eastAsia="ru-RU"/>
        </w:rPr>
        <w:lastRenderedPageBreak/>
        <w:drawing>
          <wp:inline distT="0" distB="0" distL="0" distR="0">
            <wp:extent cx="3765550" cy="2824163"/>
            <wp:effectExtent l="19050" t="0" r="6350" b="0"/>
            <wp:docPr id="38" name="Рисунок 38" descr="C:\Users\1\AppData\Local\Microsoft\Windows\Temporary Internet Files\Content.Word\PHOTO-2022-12-22-10-3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AppData\Local\Microsoft\Windows\Temporary Internet Files\Content.Word\PHOTO-2022-12-22-10-36-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4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86038" cy="3448050"/>
            <wp:effectExtent l="19050" t="0" r="4762" b="0"/>
            <wp:docPr id="37" name="Рисунок 37" descr="C:\Users\1\AppData\Local\Microsoft\Windows\Temporary Internet Files\Content.Word\PHOTO-2022-12-22-10-3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PHOTO-2022-12-22-10-36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60" cy="3449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8CA" w:rsidRDefault="00183E4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543175" cy="3406724"/>
            <wp:effectExtent l="19050" t="0" r="9525" b="0"/>
            <wp:docPr id="46" name="Рисунок 46" descr="C:\Users\1\AppData\Local\Microsoft\Windows\Temporary Internet Files\Content.Word\PHOTO-2022-12-22-09-4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PHOTO-2022-12-22-09-46-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00" cy="3409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57138" cy="3400425"/>
            <wp:effectExtent l="19050" t="0" r="0" b="0"/>
            <wp:docPr id="17" name="Рисунок 45" descr="C:\Users\1\AppData\Local\Microsoft\Windows\Temporary Internet Files\Content.Word\PHOTO-2022-12-22-09-4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PHOTO-2022-12-22-09-46-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38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4F" w:rsidRDefault="00183E4F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90875" cy="2393156"/>
            <wp:effectExtent l="19050" t="0" r="9525" b="0"/>
            <wp:docPr id="53" name="Рисунок 53" descr="C:\Users\1\AppData\Local\Microsoft\Windows\Temporary Internet Files\Content.Word\PHOTO-2022-12-21-12-2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AppData\Local\Microsoft\Windows\Temporary Internet Files\Content.Word\PHOTO-2022-12-21-12-24-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183E4F">
        <w:rPr>
          <w:noProof/>
          <w:lang w:eastAsia="ru-RU"/>
        </w:rPr>
        <w:drawing>
          <wp:inline distT="0" distB="0" distL="0" distR="0">
            <wp:extent cx="3095625" cy="2416038"/>
            <wp:effectExtent l="19050" t="0" r="0" b="0"/>
            <wp:docPr id="20" name="Рисунок 54" descr="C:\Users\1\AppData\Local\Microsoft\Windows\Temporary Internet Files\Content.Word\PHOTO-2022-12-21-12-2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AppData\Local\Microsoft\Windows\Temporary Internet Files\Content.Word\PHOTO-2022-12-21-12-25-4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99" cy="2418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4F" w:rsidRDefault="00183E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4401" cy="2590800"/>
            <wp:effectExtent l="19050" t="0" r="0" b="0"/>
            <wp:docPr id="18" name="Рисунок 55" descr="C:\Users\1\AppData\Local\Microsoft\Windows\Temporary Internet Files\Content.Word\PHOTO-2022-12-21-12-3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PHOTO-2022-12-21-12-31-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33" cy="2599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95575" cy="3057525"/>
            <wp:effectExtent l="19050" t="0" r="9525" b="0"/>
            <wp:docPr id="69" name="Рисунок 69" descr="C:\Users\1\AppData\Local\Microsoft\Windows\Temporary Internet Files\Content.Word\PHOTO-2022-12-20-09-5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\AppData\Local\Microsoft\Windows\Temporary Internet Files\Content.Word\PHOTO-2022-12-20-09-55-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1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4F" w:rsidRDefault="00C7442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</w:t>
      </w:r>
      <w:r w:rsidR="00183E4F">
        <w:rPr>
          <w:noProof/>
          <w:lang w:eastAsia="ru-RU"/>
        </w:rPr>
        <w:drawing>
          <wp:inline distT="0" distB="0" distL="0" distR="0">
            <wp:extent cx="3050923" cy="3276600"/>
            <wp:effectExtent l="19050" t="0" r="0" b="0"/>
            <wp:docPr id="68" name="Рисунок 68" descr="C:\Users\1\AppData\Local\Microsoft\Windows\Temporary Internet Files\Content.Word\PHOTO-2022-12-20-09-5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AppData\Local\Microsoft\Windows\Temporary Internet Files\Content.Word\PHOTO-2022-12-20-09-55-3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85" cy="3279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4F" w:rsidRDefault="00183E4F"/>
    <w:sectPr w:rsidR="00183E4F" w:rsidSect="007958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7E9E"/>
    <w:rsid w:val="000810EF"/>
    <w:rsid w:val="00136A13"/>
    <w:rsid w:val="00183E4F"/>
    <w:rsid w:val="00346B77"/>
    <w:rsid w:val="00591713"/>
    <w:rsid w:val="007958CA"/>
    <w:rsid w:val="0084186D"/>
    <w:rsid w:val="00847E7F"/>
    <w:rsid w:val="00932D35"/>
    <w:rsid w:val="009945CC"/>
    <w:rsid w:val="009B7E9E"/>
    <w:rsid w:val="00A12E3B"/>
    <w:rsid w:val="00A25B54"/>
    <w:rsid w:val="00A349E2"/>
    <w:rsid w:val="00A43579"/>
    <w:rsid w:val="00B11938"/>
    <w:rsid w:val="00B47A23"/>
    <w:rsid w:val="00C06CD9"/>
    <w:rsid w:val="00C74420"/>
    <w:rsid w:val="00D956C3"/>
    <w:rsid w:val="00EF1662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B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7E9E"/>
  </w:style>
  <w:style w:type="character" w:customStyle="1" w:styleId="c1">
    <w:name w:val="c1"/>
    <w:basedOn w:val="a0"/>
    <w:rsid w:val="009B7E9E"/>
  </w:style>
  <w:style w:type="character" w:styleId="a3">
    <w:name w:val="Strong"/>
    <w:basedOn w:val="a0"/>
    <w:uiPriority w:val="22"/>
    <w:qFormat/>
    <w:rsid w:val="00136A1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9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2022-12-19T05:50:00Z</dcterms:created>
  <dcterms:modified xsi:type="dcterms:W3CDTF">2022-12-26T04:57:00Z</dcterms:modified>
</cp:coreProperties>
</file>