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B" w:rsidRPr="00562B0E" w:rsidRDefault="00562B0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451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562B0E">
        <w:rPr>
          <w:rFonts w:ascii="Times New Roman" w:hAnsi="Times New Roman" w:cs="Times New Roman"/>
          <w:b/>
          <w:i/>
          <w:sz w:val="36"/>
          <w:szCs w:val="36"/>
        </w:rPr>
        <w:t>Информация о вышестоящих организациях</w:t>
      </w:r>
    </w:p>
    <w:p w:rsidR="00A9110E" w:rsidRPr="00FF4514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b/>
          <w:i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образования ГО  город Уфа </w:t>
      </w:r>
    </w:p>
    <w:p w:rsidR="00562B0E" w:rsidRPr="00562B0E" w:rsidRDefault="00FF451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Батыршин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Рафаилович</w:t>
      </w:r>
    </w:p>
    <w:p w:rsidR="00562B0E" w:rsidRPr="00562B0E" w:rsidRDefault="00562B0E" w:rsidP="00562B0E">
      <w:pPr>
        <w:tabs>
          <w:tab w:val="left" w:pos="3552"/>
        </w:tabs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248-82-46</w:t>
      </w:r>
      <w:r w:rsidRPr="00562B0E">
        <w:rPr>
          <w:rFonts w:ascii="Times New Roman" w:hAnsi="Times New Roman" w:cs="Times New Roman"/>
          <w:i/>
          <w:sz w:val="28"/>
          <w:szCs w:val="28"/>
        </w:rPr>
        <w:tab/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среда 17.00-19.00</w:t>
      </w:r>
    </w:p>
    <w:p w:rsidR="00A9110E" w:rsidRPr="00FF4514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>Главный инспектор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 по дошкольному образованию Управления образования Администрации ГО город Уфа 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Баймухаметова</w:t>
      </w:r>
      <w:proofErr w:type="spellEnd"/>
      <w:r w:rsidRPr="00562B0E">
        <w:rPr>
          <w:rFonts w:ascii="Times New Roman" w:hAnsi="Times New Roman" w:cs="Times New Roman"/>
          <w:i/>
          <w:sz w:val="28"/>
          <w:szCs w:val="28"/>
        </w:rPr>
        <w:t xml:space="preserve"> Аниса </w:t>
      </w: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Гибатулловна</w:t>
      </w:r>
      <w:proofErr w:type="spellEnd"/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279-03-73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hyperlink r:id="rId5" w:history="1"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guno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ufacitv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</w:p>
    <w:p w:rsidR="00562B0E" w:rsidRPr="00FF4514" w:rsidRDefault="00562B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10E" w:rsidRPr="00FF4514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>Начальник отдела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 Октябрьского района ГО город Уфа </w:t>
      </w:r>
    </w:p>
    <w:p w:rsidR="00562B0E" w:rsidRPr="00562B0E" w:rsidRDefault="00FF45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Адуллина Гузаль Маснавиевна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234-41-56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среда 17.00-18.00</w:t>
      </w:r>
    </w:p>
    <w:p w:rsidR="00A9110E" w:rsidRPr="00FF4514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сектором по дошкольным организациям отдела образования Администрации Октябрьского района ГО город Уфа </w:t>
      </w:r>
    </w:p>
    <w:p w:rsidR="00562B0E" w:rsidRPr="00562B0E" w:rsidRDefault="00FF45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Хайруллина Оксана Равилевна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Тел:234-38-31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понедельник 14.00-18.00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Четверг 10.00-13.00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hyperlink r:id="rId6" w:history="1"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runo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okt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ufanet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</w:p>
    <w:sectPr w:rsidR="00562B0E" w:rsidRPr="00562B0E" w:rsidSect="007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2B0E"/>
    <w:rsid w:val="002138AA"/>
    <w:rsid w:val="00562B0E"/>
    <w:rsid w:val="007F3E0B"/>
    <w:rsid w:val="00A9110E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no_okt@ufanet.ru" TargetMode="External"/><Relationship Id="rId5" Type="http://schemas.openxmlformats.org/officeDocument/2006/relationships/hyperlink" Target="mailto:guno@ufacitv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F67D-9819-43DE-AF5D-AABDB8A4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2018-12-19T05:48:00Z</dcterms:created>
  <dcterms:modified xsi:type="dcterms:W3CDTF">2023-05-25T08:55:00Z</dcterms:modified>
</cp:coreProperties>
</file>