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6" w:rsidRDefault="00063E76" w:rsidP="00063E76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E76" w:rsidRDefault="00063E76" w:rsidP="00063E76">
      <w:pPr>
        <w:pStyle w:val="a4"/>
        <w:ind w:left="3679" w:right="1248" w:hanging="1494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«Года семьи»</w:t>
      </w:r>
    </w:p>
    <w:p w:rsidR="00063E76" w:rsidRDefault="00063E76" w:rsidP="00063E76">
      <w:pPr>
        <w:pStyle w:val="a4"/>
        <w:ind w:left="3679" w:right="1248" w:hanging="1494"/>
        <w:jc w:val="center"/>
        <w:rPr>
          <w:sz w:val="24"/>
          <w:szCs w:val="24"/>
        </w:rPr>
      </w:pPr>
      <w:r>
        <w:rPr>
          <w:sz w:val="24"/>
          <w:szCs w:val="24"/>
        </w:rPr>
        <w:t>В МАДОУ  Детский сад № 254  на 2024 г</w:t>
      </w:r>
    </w:p>
    <w:p w:rsidR="00063E76" w:rsidRDefault="00063E76" w:rsidP="00063E76">
      <w:pPr>
        <w:pStyle w:val="a4"/>
        <w:ind w:left="3679" w:right="1248" w:hanging="1494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425"/>
        <w:gridCol w:w="1388"/>
        <w:gridCol w:w="2158"/>
      </w:tblGrid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Мероприятия с педагогами ДОУ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</w:pPr>
            <w:r>
              <w:t>Педагогический совет. Вопрос повестки дня о проведении в России в 2024 Года семьи.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93" w:right="185"/>
              <w:jc w:val="center"/>
            </w:pPr>
            <w:r>
              <w:t>Декабрь 2023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Педагоги ДОУ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right="92"/>
              <w:jc w:val="both"/>
            </w:pPr>
            <w:r>
              <w:t>Разработка и утверждение плана поведения  мероприятий</w:t>
            </w:r>
            <w:r>
              <w:tab/>
              <w:t>Года семьи в ДОУ.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319" w:hanging="34"/>
            </w:pPr>
            <w:r>
              <w:rPr>
                <w:spacing w:val="-1"/>
              </w:rPr>
              <w:t>Декабрь  2023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Заведующая, члены ОГ</w:t>
            </w:r>
          </w:p>
        </w:tc>
      </w:tr>
      <w:tr w:rsidR="00063E76" w:rsidTr="00D85FD4">
        <w:trPr>
          <w:trHeight w:val="7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</w:pPr>
            <w: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93" w:right="185"/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</w:pPr>
            <w:r>
              <w:t>Оформление стенда для родителей «2024 - Год семьи»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93" w:right="185"/>
              <w:jc w:val="center"/>
            </w:pPr>
            <w:r>
              <w:t xml:space="preserve">Февраль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Старший воспитатель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</w:pPr>
            <w:r>
              <w:t xml:space="preserve">Семинар-практикум  для педагогов на тему «Роль семейных традиций в воспитании ребенка»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93" w:right="185"/>
              <w:jc w:val="center"/>
            </w:pPr>
            <w:r>
              <w:t>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Воспитатель Калмурзина Р.Ш.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</w:pPr>
            <w:r>
              <w:t>Консультация для педагогов на тему «Нетрадиционные формы взаимодействия с родителями»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93" w:right="185"/>
              <w:jc w:val="center"/>
            </w:pPr>
            <w:r>
              <w:t>Март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Воспитатель</w:t>
            </w:r>
          </w:p>
          <w:p w:rsidR="00063E76" w:rsidRDefault="00063E76" w:rsidP="00D85FD4">
            <w:pPr>
              <w:pStyle w:val="TableParagraph"/>
              <w:ind w:left="123" w:right="112" w:hanging="1"/>
            </w:pPr>
            <w:r>
              <w:t>Асхатова А.Р.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>Оформление для родителей информационных материалов о Годе семьи в приёмных групп (папки-передвижки, памятки, буклеты)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В течение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Старший воспитатель, педагоги,                  члены ОГ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</w:pPr>
            <w:r>
              <w:t>Размещение информации:«2024-Год</w:t>
            </w:r>
            <w:r>
              <w:rPr>
                <w:spacing w:val="-5"/>
              </w:rPr>
              <w:t>семьи</w:t>
            </w:r>
            <w:r>
              <w:t>» на сайте ДОУ,  в мессенджерах (родительских чатах)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93" w:right="185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>Закрытие Года семьи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Декабрь 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Педагоги ДОУ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  <w:jc w:val="center"/>
            </w:pPr>
            <w:r>
              <w:rPr>
                <w:b/>
              </w:rPr>
              <w:t>Педагогическое просвещение родителей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>Консультация     «</w:t>
            </w:r>
            <w:r>
              <w:rPr>
                <w:color w:val="000000"/>
              </w:rPr>
              <w:t>Права и обязанности родителей на этапе вхождения ребенка дошкольного возраста в систему образования</w:t>
            </w:r>
            <w:r>
              <w:t xml:space="preserve">»       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Август-сентябрь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группы детей 3-4 лет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 xml:space="preserve">Сентябрь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Педагоги ДОУ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>Советы родителям по теме «Секреты воспитания вежливого человека</w:t>
            </w:r>
            <w:r>
              <w:rPr>
                <w:b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98"/>
              <w:jc w:val="both"/>
            </w:pPr>
            <w:r>
              <w:t>Мастер-класс«Упражнения выполняем–сколиоз предотвращаем»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 xml:space="preserve">Общее </w:t>
            </w:r>
            <w:r>
              <w:rPr>
                <w:color w:val="000000"/>
              </w:rPr>
              <w:t>родительское  собрание «О семье и семейном воспитании»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Педагоги ДОУ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 xml:space="preserve">Консультации: </w:t>
            </w:r>
            <w:r>
              <w:rPr>
                <w:bCs/>
                <w:color w:val="181818"/>
                <w:shd w:val="clear" w:color="auto" w:fill="FFFFFF"/>
              </w:rPr>
              <w:t xml:space="preserve"> «</w:t>
            </w:r>
            <w:r>
              <w:t>Семья–залог нравственного воспитания</w:t>
            </w:r>
            <w:r>
              <w:rPr>
                <w:b/>
                <w:bCs/>
                <w:shd w:val="clear" w:color="auto" w:fill="FFFFFF"/>
              </w:rPr>
              <w:t>»; «</w:t>
            </w:r>
            <w:r>
              <w:t>Как заинтересовать ребенка занятиями физкультурой»; «Правила поведения и безопасность детей на льду»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>Памятка для родителей  «Безопасный новый год»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>Советы родителям по организации  зимних каникул для детей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t>Советы на тему  «Научите детей делать  добро»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Январь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/>
            </w:pPr>
            <w:r>
              <w:t xml:space="preserve">Памятка для родителей «Повышение роли отца в семье» </w:t>
            </w:r>
          </w:p>
          <w:p w:rsidR="00063E76" w:rsidRDefault="00063E76" w:rsidP="00D85FD4">
            <w:pPr>
              <w:pStyle w:val="TableParagraph"/>
            </w:pPr>
            <w:r>
              <w:t>«10заповедейдляродителей»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</w:pPr>
            <w:r>
              <w:rPr>
                <w:shd w:val="clear" w:color="auto" w:fill="FBFBFB"/>
              </w:rPr>
              <w:t>Консультация «</w:t>
            </w:r>
            <w:r>
              <w:rPr>
                <w:color w:val="000000"/>
              </w:rPr>
              <w:t>Семья на пороге школьной жизни ребенка</w:t>
            </w:r>
            <w:r>
              <w:rPr>
                <w:shd w:val="clear" w:color="auto" w:fill="FBFBFB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t>Март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>Воспитатели гр. детей   6-7 лет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right="98"/>
              <w:jc w:val="both"/>
              <w:rPr>
                <w:shd w:val="clear" w:color="auto" w:fill="FBFBFB"/>
              </w:rPr>
            </w:pPr>
            <w:r>
              <w:t xml:space="preserve">Папка-передвижка для родителей на тему «Каждый </w:t>
            </w:r>
            <w:r>
              <w:lastRenderedPageBreak/>
              <w:t>родитель-пример для подражания»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tabs>
                <w:tab w:val="left" w:pos="1311"/>
              </w:tabs>
              <w:ind w:left="193"/>
            </w:pPr>
            <w:r>
              <w:lastRenderedPageBreak/>
              <w:t>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123" w:right="112" w:hanging="1"/>
            </w:pPr>
            <w:r>
              <w:t xml:space="preserve">Воспитатели </w:t>
            </w:r>
            <w:r>
              <w:lastRenderedPageBreak/>
              <w:t>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lastRenderedPageBreak/>
              <w:t>14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удовлетворенности родителей качеством предоставляемых образовательных услуг в ДОУ.                                                        Предложения по организации работы ДОУ в 2024-2025уч.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ДОУ Д        педагоги   ДОУ  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родительское собрание на тему:    «На пороге школы»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ДОУ                     педагоги   ДОУ    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 «Безопасность детей летом»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ind w:left="0" w:right="164"/>
              <w:jc w:val="center"/>
            </w:pPr>
            <w: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Итоговые родительские собрания в группах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с детьми, родителями, социумом</w:t>
            </w:r>
          </w:p>
        </w:tc>
      </w:tr>
      <w:tr w:rsidR="00063E76" w:rsidTr="00D85FD4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родителей  в организации и проведении                Дня знаний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-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групп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Участие в конкурсе рисунков по ПДД «Безопасные дороги детям»</w:t>
            </w:r>
            <w:r>
              <w:rPr>
                <w:rFonts w:ascii="Times New Roman" w:hAnsi="Times New Roman"/>
              </w:rPr>
              <w:t xml:space="preserve"> (25-30, неделя безопасности дорожного движения)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фотоальбомов в группах  «Моя семья – счастливые моменты».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E76" w:rsidTr="00D85FD4">
        <w:trPr>
          <w:trHeight w:val="2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отца». Выпуск семейной газеты «Лучше папы в мире нет»   (5 октября).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групп, родители</w:t>
            </w:r>
          </w:p>
        </w:tc>
      </w:tr>
      <w:tr w:rsidR="00063E76" w:rsidTr="00D85FD4">
        <w:trPr>
          <w:trHeight w:val="2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реализации проектов: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Международный день пожилых людей» (1 октября)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«Всемирный день хлеба» (16 октября)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«День бабушек и дедушек» (28 октября)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ДОУ,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в конкурсе поделок из природного материала «</w:t>
            </w:r>
            <w:r>
              <w:rPr>
                <w:rFonts w:ascii="Times New Roman" w:hAnsi="Times New Roman"/>
                <w:shd w:val="clear" w:color="auto" w:fill="FFFFFF"/>
              </w:rPr>
              <w:t>Осенние фантазии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 родителей  в организации и проведении для детей </w:t>
            </w:r>
            <w:r>
              <w:rPr>
                <w:rFonts w:ascii="Times New Roman" w:hAnsi="Times New Roman"/>
                <w:color w:val="000000"/>
              </w:rPr>
              <w:t xml:space="preserve">«Праздника осени»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групп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Веселые старты «Мы семья, а это значит - справимся с любой задачей»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родители</w:t>
            </w:r>
          </w:p>
        </w:tc>
      </w:tr>
      <w:tr w:rsidR="00063E76" w:rsidTr="00D85FD4">
        <w:trPr>
          <w:trHeight w:val="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Участие  родителей в проведении развлечения  «Синичкин день».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групп</w:t>
            </w:r>
          </w:p>
        </w:tc>
      </w:tr>
      <w:tr w:rsidR="00063E76" w:rsidTr="00D85FD4">
        <w:trPr>
          <w:trHeight w:val="5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</w:pPr>
            <w:r>
              <w:t>«День добрых дел»-изготовление и вывешивание кормушек для птиц.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педагоги, родители</w:t>
            </w:r>
          </w:p>
        </w:tc>
      </w:tr>
      <w:tr w:rsidR="00063E76" w:rsidTr="00D85FD4">
        <w:trPr>
          <w:trHeight w:val="5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TableParagraph"/>
              <w:rPr>
                <w:color w:val="007F00"/>
              </w:rPr>
            </w:pPr>
            <w:r>
              <w:rPr>
                <w:color w:val="000000"/>
              </w:rPr>
              <w:t xml:space="preserve">Детское творчество </w:t>
            </w:r>
            <w:r>
              <w:t>«Букет для мамы»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групп</w:t>
            </w:r>
          </w:p>
        </w:tc>
      </w:tr>
      <w:tr w:rsidR="00063E76" w:rsidTr="00D85FD4">
        <w:trPr>
          <w:trHeight w:val="5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Участие в организации праздника «День матери»       (27 ноября)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педагоги, родители</w:t>
            </w:r>
          </w:p>
        </w:tc>
      </w:tr>
      <w:tr w:rsidR="00063E76" w:rsidTr="00D85FD4">
        <w:trPr>
          <w:trHeight w:val="5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реализации проекта «</w:t>
            </w:r>
            <w:r>
              <w:rPr>
                <w:rFonts w:ascii="Times New Roman" w:hAnsi="Times New Roman"/>
                <w:bCs/>
              </w:rPr>
              <w:t>День матери»  (26 ноября)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педагоги, родители</w:t>
            </w:r>
          </w:p>
        </w:tc>
      </w:tr>
      <w:tr w:rsidR="00063E76" w:rsidTr="00D85FD4">
        <w:trPr>
          <w:trHeight w:val="5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Выставка семейных поделок «Мастерская Деда Мороза»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дети, родители</w:t>
            </w:r>
          </w:p>
        </w:tc>
      </w:tr>
      <w:tr w:rsidR="00063E76" w:rsidTr="00D85FD4">
        <w:trPr>
          <w:trHeight w:val="5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посиделки, посвященные Международному дню чая (15 декабря)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дети, родители</w:t>
            </w:r>
          </w:p>
        </w:tc>
      </w:tr>
      <w:tr w:rsidR="00063E76" w:rsidTr="00D85F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Вовлечение родителей в проведение новогодних утренников для детей  «Елка зажигает огни»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групп</w:t>
            </w:r>
          </w:p>
        </w:tc>
      </w:tr>
      <w:tr w:rsidR="00063E76" w:rsidTr="00D85FD4">
        <w:trPr>
          <w:trHeight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Участие в реализации проекта «</w:t>
            </w:r>
            <w:r>
              <w:rPr>
                <w:rFonts w:ascii="Times New Roman" w:hAnsi="Times New Roman"/>
                <w:bCs/>
              </w:rPr>
              <w:t>Всемирный день «Спасибо» (11 января)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 групп</w:t>
            </w:r>
          </w:p>
        </w:tc>
      </w:tr>
      <w:tr w:rsidR="00063E76" w:rsidTr="00D85FD4">
        <w:trPr>
          <w:trHeight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родителей в проведение р</w:t>
            </w:r>
            <w:r>
              <w:rPr>
                <w:rFonts w:ascii="Times New Roman" w:hAnsi="Times New Roman"/>
                <w:color w:val="000000"/>
              </w:rPr>
              <w:t>азвлечения «</w:t>
            </w:r>
            <w:r>
              <w:rPr>
                <w:rFonts w:ascii="Times New Roman" w:hAnsi="Times New Roman"/>
              </w:rPr>
              <w:t xml:space="preserve">Колядки на </w:t>
            </w:r>
            <w:r>
              <w:rPr>
                <w:rFonts w:ascii="Times New Roman" w:hAnsi="Times New Roman"/>
                <w:color w:val="000000"/>
              </w:rPr>
              <w:t>Святки»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063E76" w:rsidTr="00D85FD4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в проведении «Дня здоровья» «Зимние забавы»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ДОУ, родители</w:t>
            </w:r>
          </w:p>
        </w:tc>
      </w:tr>
      <w:tr w:rsidR="00063E76" w:rsidTr="00D85FD4">
        <w:trPr>
          <w:trHeight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Участие в организации выставки детского рисунка                     «С физкультурой я дружу»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063E76" w:rsidTr="00D85FD4">
        <w:trPr>
          <w:trHeight w:val="5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семейных газет на тему «На страже Родины»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Родители воспитанников</w:t>
            </w:r>
          </w:p>
        </w:tc>
      </w:tr>
      <w:tr w:rsidR="00063E76" w:rsidTr="00D85FD4">
        <w:trPr>
          <w:trHeight w:val="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«Гордимся защитниками земли Российской!»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родители</w:t>
            </w:r>
          </w:p>
        </w:tc>
      </w:tr>
      <w:tr w:rsidR="00063E76" w:rsidTr="00D85FD4">
        <w:trPr>
          <w:trHeight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Вовлечение родителей в организацию и проведение утренника для детей, посвященного 23 Февраля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 групп</w:t>
            </w:r>
          </w:p>
        </w:tc>
      </w:tr>
      <w:tr w:rsidR="00063E76" w:rsidTr="00D85FD4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Творчество детей «Подарок для мамы!»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дети</w:t>
            </w:r>
          </w:p>
        </w:tc>
      </w:tr>
      <w:tr w:rsidR="00063E76" w:rsidTr="00D85FD4">
        <w:trPr>
          <w:trHeight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Участие родителей в проведении утренников, посвященных Дню 8 Марта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родители</w:t>
            </w:r>
          </w:p>
        </w:tc>
      </w:tr>
      <w:tr w:rsidR="00063E76" w:rsidTr="00D85FD4">
        <w:trPr>
          <w:trHeight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родителей в проведение ф</w:t>
            </w:r>
            <w:r>
              <w:rPr>
                <w:sz w:val="22"/>
                <w:szCs w:val="22"/>
                <w:shd w:val="clear" w:color="auto" w:fill="FFFFFF"/>
              </w:rPr>
              <w:t>ольклорного праздника «Зиму провожаем, Масленицу встречаем»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063E76" w:rsidTr="00D85FD4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Участие в проведении «Недели театра»                                                           (27 – 31 марта)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дети, родители</w:t>
            </w:r>
          </w:p>
        </w:tc>
      </w:tr>
      <w:tr w:rsidR="00063E76" w:rsidTr="00D85FD4">
        <w:trPr>
          <w:trHeight w:val="5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оформлении  семейных газет «Моя мама – лучшая на свете!»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063E76" w:rsidTr="00D85FD4">
        <w:trPr>
          <w:trHeight w:val="4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в  организации «Огорода на окне»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 групп</w:t>
            </w:r>
          </w:p>
        </w:tc>
      </w:tr>
      <w:tr w:rsidR="00063E76" w:rsidTr="00D85FD4">
        <w:trPr>
          <w:trHeight w:val="2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оформлении выставки «Пасхальные колокола»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 групп</w:t>
            </w:r>
          </w:p>
        </w:tc>
      </w:tr>
      <w:tr w:rsidR="00063E76" w:rsidTr="00D85FD4">
        <w:trPr>
          <w:trHeight w:val="6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оформлении выставки детского творчества  «День Победы</w:t>
            </w:r>
            <w:r>
              <w:rPr>
                <w:rFonts w:ascii="Times New Roman" w:hAnsi="Times New Roman"/>
                <w:shd w:val="clear" w:color="auto" w:fill="FBFBFB"/>
              </w:rPr>
              <w:t>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дети, родители</w:t>
            </w:r>
          </w:p>
        </w:tc>
      </w:tr>
      <w:tr w:rsidR="00063E76" w:rsidTr="00D85FD4">
        <w:trPr>
          <w:trHeight w:val="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родителей в проведении спортивного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«Весенний цветок здоровья».</w:t>
            </w:r>
          </w:p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 групп, родители</w:t>
            </w:r>
          </w:p>
        </w:tc>
      </w:tr>
      <w:tr w:rsidR="00063E76" w:rsidTr="00D85FD4">
        <w:trPr>
          <w:trHeight w:val="7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в оформлении выставка рисунков, поделок на тему: «Не шути с огнем» ко  дню пожарной охраны.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 групп, родители</w:t>
            </w:r>
          </w:p>
        </w:tc>
      </w:tr>
      <w:tr w:rsidR="00063E76" w:rsidTr="00D85FD4">
        <w:trPr>
          <w:trHeight w:val="5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родителей в проведение«Праздника Светлой Пасхи» для детей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 групп, родители</w:t>
            </w:r>
          </w:p>
        </w:tc>
      </w:tr>
      <w:tr w:rsidR="00063E76" w:rsidTr="00D85FD4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Участие родителей в проведении праздника «День Победы»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</w:tr>
      <w:tr w:rsidR="00063E76" w:rsidTr="00D85FD4">
        <w:trPr>
          <w:trHeight w:val="4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Развлекательная программа «Если дружно, если вместе» к Международному дню семьи (15 мая)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дети, родители</w:t>
            </w:r>
          </w:p>
        </w:tc>
      </w:tr>
      <w:tr w:rsidR="00063E76" w:rsidTr="00D85FD4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в организации и проведении праздника «До свидания, детский сад!»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76" w:rsidRDefault="00063E76" w:rsidP="00D85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 рук. восп. группы детей  6-7 лет</w:t>
            </w:r>
          </w:p>
        </w:tc>
      </w:tr>
    </w:tbl>
    <w:p w:rsidR="00063E76" w:rsidRDefault="00063E76" w:rsidP="00063E76"/>
    <w:p w:rsidR="006C11EE" w:rsidRDefault="00A95EBB"/>
    <w:sectPr w:rsidR="006C11EE" w:rsidSect="008228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E76"/>
    <w:rsid w:val="00063E76"/>
    <w:rsid w:val="004479F5"/>
    <w:rsid w:val="007811DC"/>
    <w:rsid w:val="00A229D8"/>
    <w:rsid w:val="00A95EBB"/>
    <w:rsid w:val="00B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3E76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063E7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63E7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2024-02-05T04:08:00Z</dcterms:created>
  <dcterms:modified xsi:type="dcterms:W3CDTF">2024-02-05T04:08:00Z</dcterms:modified>
</cp:coreProperties>
</file>