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0" w:rsidRDefault="00D314BE" w:rsidP="00D314BE">
      <w:pPr>
        <w:ind w:left="-1080" w:right="-219"/>
        <w:jc w:val="center"/>
        <w:rPr>
          <w:b/>
        </w:rPr>
      </w:pPr>
      <w:r w:rsidRPr="003637BF">
        <w:rPr>
          <w:b/>
        </w:rPr>
        <w:t xml:space="preserve">СВЕДЕНИЯ   О   ПЕДАГОГИЧЕСКИХ КАДРАХ  </w:t>
      </w:r>
    </w:p>
    <w:p w:rsidR="00EA0800" w:rsidRPr="00EA0800" w:rsidRDefault="00EA0800" w:rsidP="00D314BE">
      <w:pPr>
        <w:ind w:left="-1080" w:right="-219"/>
        <w:jc w:val="center"/>
        <w:rPr>
          <w:b/>
          <w:sz w:val="24"/>
          <w:szCs w:val="24"/>
          <w:u w:val="single"/>
        </w:rPr>
      </w:pPr>
      <w:r w:rsidRPr="00EA0800">
        <w:rPr>
          <w:b/>
          <w:sz w:val="24"/>
          <w:szCs w:val="24"/>
        </w:rPr>
        <w:t>Муниципального автономного дошкольного образовательного учреждения Детский сад № 254</w:t>
      </w:r>
    </w:p>
    <w:p w:rsidR="00BB5A53" w:rsidRDefault="00BB5A53" w:rsidP="00D314BE">
      <w:pPr>
        <w:ind w:left="-1080" w:right="-219"/>
        <w:jc w:val="center"/>
        <w:rPr>
          <w:b/>
        </w:rPr>
      </w:pPr>
      <w:r>
        <w:rPr>
          <w:b/>
        </w:rPr>
        <w:t>ГОРОДСКОГО ОКРУГА ГОРОД УФА РЕСПУБЛИКИ БАШКОРТОСТАН</w:t>
      </w:r>
    </w:p>
    <w:p w:rsidR="00EA0800" w:rsidRPr="00F410A2" w:rsidRDefault="00B6066A" w:rsidP="00F410A2">
      <w:pPr>
        <w:ind w:left="-1080" w:right="-219"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F410A2">
        <w:rPr>
          <w:b/>
          <w:bCs/>
        </w:rPr>
        <w:t xml:space="preserve"> 1.09</w:t>
      </w:r>
      <w:r w:rsidR="000D25AA">
        <w:rPr>
          <w:b/>
          <w:bCs/>
        </w:rPr>
        <w:t xml:space="preserve">. </w:t>
      </w:r>
      <w:r w:rsidR="008D2057">
        <w:rPr>
          <w:b/>
          <w:bCs/>
        </w:rPr>
        <w:t>202</w:t>
      </w:r>
      <w:r w:rsidR="00F410A2">
        <w:rPr>
          <w:b/>
          <w:bCs/>
        </w:rPr>
        <w:t>4</w:t>
      </w:r>
      <w:r w:rsidR="00407C0D">
        <w:rPr>
          <w:b/>
          <w:bCs/>
        </w:rPr>
        <w:t xml:space="preserve"> </w:t>
      </w:r>
      <w:r w:rsidR="006219A4">
        <w:rPr>
          <w:b/>
          <w:bCs/>
        </w:rPr>
        <w:t>г.</w:t>
      </w:r>
    </w:p>
    <w:tbl>
      <w:tblPr>
        <w:tblpPr w:leftFromText="180" w:rightFromText="180" w:vertAnchor="text" w:horzAnchor="margin" w:tblpX="-176" w:tblpY="81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134"/>
        <w:gridCol w:w="1559"/>
        <w:gridCol w:w="1418"/>
        <w:gridCol w:w="2302"/>
        <w:gridCol w:w="1843"/>
        <w:gridCol w:w="1134"/>
        <w:gridCol w:w="850"/>
        <w:gridCol w:w="709"/>
        <w:gridCol w:w="1276"/>
        <w:gridCol w:w="3685"/>
      </w:tblGrid>
      <w:tr w:rsidR="00F410A2" w:rsidRPr="00734D12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B04C86" w:rsidRDefault="00417C9C" w:rsidP="00F410A2">
            <w:pPr>
              <w:keepNext/>
              <w:jc w:val="center"/>
            </w:pPr>
            <w:r w:rsidRPr="00B04C86"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B04C86" w:rsidRDefault="00417C9C" w:rsidP="00F410A2">
            <w:pPr>
              <w:keepNext/>
              <w:ind w:left="-70" w:right="-108"/>
              <w:jc w:val="center"/>
            </w:pPr>
            <w:r w:rsidRPr="00B04C86"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B04C86" w:rsidRDefault="00417C9C" w:rsidP="00F410A2">
            <w:pPr>
              <w:keepNext/>
              <w:ind w:right="-108"/>
              <w:jc w:val="center"/>
            </w:pPr>
            <w:r w:rsidRPr="00B04C86"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B04C86" w:rsidRDefault="00417C9C" w:rsidP="00F410A2">
            <w:pPr>
              <w:keepNext/>
              <w:ind w:right="-108"/>
              <w:jc w:val="center"/>
            </w:pPr>
            <w:r w:rsidRPr="00B04C86">
              <w:t>Образование</w:t>
            </w:r>
          </w:p>
          <w:p w:rsidR="00417C9C" w:rsidRPr="00B04C86" w:rsidRDefault="00417C9C" w:rsidP="00F410A2">
            <w:pPr>
              <w:keepNext/>
              <w:ind w:right="-108"/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B04C86" w:rsidRDefault="00417C9C" w:rsidP="00F410A2">
            <w:pPr>
              <w:pStyle w:val="9"/>
              <w:ind w:right="-107"/>
              <w:rPr>
                <w:sz w:val="20"/>
              </w:rPr>
            </w:pPr>
            <w:r>
              <w:rPr>
                <w:sz w:val="20"/>
              </w:rPr>
              <w:t>Учебное заведение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B04C86" w:rsidRDefault="00417C9C" w:rsidP="00F410A2">
            <w:pPr>
              <w:ind w:left="-108" w:right="-185"/>
              <w:jc w:val="center"/>
            </w:pPr>
            <w:r w:rsidRPr="00B04C86"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B04C86" w:rsidRDefault="00417C9C" w:rsidP="00F410A2">
            <w:pPr>
              <w:keepNext/>
              <w:ind w:left="-108" w:right="-150"/>
              <w:jc w:val="center"/>
            </w:pPr>
            <w:r w:rsidRPr="00B04C86">
              <w:t>Категория</w:t>
            </w:r>
            <w:r>
              <w:t xml:space="preserve">, год, </w:t>
            </w:r>
            <w:proofErr w:type="spellStart"/>
            <w:r>
              <w:t>аттест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C9C" w:rsidRPr="00B04C86" w:rsidRDefault="00417C9C" w:rsidP="00F410A2">
            <w:pPr>
              <w:pStyle w:val="9"/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 с</w:t>
            </w:r>
            <w:r w:rsidRPr="00B04C86">
              <w:rPr>
                <w:sz w:val="20"/>
              </w:rPr>
              <w:t>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C9C" w:rsidRPr="00B04C86" w:rsidRDefault="00417C9C" w:rsidP="00F410A2">
            <w:pPr>
              <w:pStyle w:val="9"/>
              <w:rPr>
                <w:sz w:val="20"/>
              </w:rPr>
            </w:pPr>
            <w:r>
              <w:rPr>
                <w:sz w:val="20"/>
              </w:rPr>
              <w:t>Общий 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C9C" w:rsidRPr="00B04C86" w:rsidRDefault="00417C9C" w:rsidP="00F410A2">
            <w:pPr>
              <w:keepNext/>
              <w:jc w:val="center"/>
            </w:pPr>
            <w:r w:rsidRPr="00B04C86">
              <w:t>КПК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C9C" w:rsidRPr="00B04C86" w:rsidRDefault="00417C9C" w:rsidP="00F410A2">
            <w:pPr>
              <w:keepNext/>
              <w:jc w:val="center"/>
            </w:pPr>
            <w:r w:rsidRPr="00B04C86">
              <w:t>Награды</w:t>
            </w:r>
          </w:p>
        </w:tc>
      </w:tr>
      <w:tr w:rsidR="00F410A2" w:rsidRPr="00734D12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B04C86" w:rsidRDefault="00417C9C" w:rsidP="00F410A2">
            <w:pPr>
              <w:keepNext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B04C86" w:rsidRDefault="00417C9C" w:rsidP="00F410A2">
            <w:pPr>
              <w:keepNext/>
              <w:ind w:left="-70" w:right="-108"/>
            </w:pPr>
            <w:r>
              <w:t>А</w:t>
            </w:r>
            <w:r w:rsidR="00F37833">
              <w:t>.И.С.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B04C86" w:rsidRDefault="00417C9C" w:rsidP="00F410A2">
            <w:pPr>
              <w:keepNext/>
              <w:ind w:right="-108"/>
              <w:jc w:val="center"/>
            </w:pPr>
            <w: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B04C86" w:rsidRDefault="00417C9C" w:rsidP="00F410A2">
            <w:pPr>
              <w:keepNext/>
              <w:ind w:right="-108"/>
              <w:jc w:val="center"/>
            </w:pPr>
            <w:r>
              <w:t>Высшее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Default="00417C9C" w:rsidP="00F410A2">
            <w:pPr>
              <w:pStyle w:val="9"/>
              <w:ind w:right="-107"/>
              <w:rPr>
                <w:sz w:val="20"/>
              </w:rPr>
            </w:pPr>
            <w:r>
              <w:rPr>
                <w:sz w:val="20"/>
              </w:rPr>
              <w:t>БГПУ, 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B04C86" w:rsidRDefault="00417C9C" w:rsidP="00F410A2">
            <w:pPr>
              <w:ind w:left="-108" w:right="-185"/>
              <w:jc w:val="center"/>
            </w:pPr>
            <w:r>
              <w:t>специальное дефектологическое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B04C86" w:rsidRDefault="007C0C21" w:rsidP="00F410A2">
            <w:pPr>
              <w:keepNext/>
              <w:ind w:left="-108" w:right="-150"/>
            </w:pPr>
            <w:r>
              <w:t xml:space="preserve">       </w:t>
            </w:r>
            <w:proofErr w:type="gramStart"/>
            <w:r w:rsidR="006F7A07">
              <w:t>высшая</w:t>
            </w:r>
            <w:proofErr w:type="gramEnd"/>
            <w:r w:rsidR="006F7A07">
              <w:t>, апрель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C9C" w:rsidRPr="00B04C86" w:rsidRDefault="00417C9C" w:rsidP="00F410A2">
            <w:pPr>
              <w:pStyle w:val="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7833">
              <w:rPr>
                <w:sz w:val="20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C9C" w:rsidRPr="00B04C86" w:rsidRDefault="00347532" w:rsidP="00F410A2">
            <w:pPr>
              <w:pStyle w:val="9"/>
              <w:ind w:left="0"/>
              <w:rPr>
                <w:sz w:val="20"/>
              </w:rPr>
            </w:pPr>
            <w:r>
              <w:rPr>
                <w:sz w:val="20"/>
              </w:rPr>
              <w:t>9,</w:t>
            </w:r>
            <w:r w:rsidR="00F37833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C9C" w:rsidRDefault="00417C9C" w:rsidP="00F410A2">
            <w:r>
              <w:t xml:space="preserve">АНОДПО «Платформа»     </w:t>
            </w:r>
          </w:p>
          <w:p w:rsidR="00417C9C" w:rsidRPr="00B04C86" w:rsidRDefault="00417C9C" w:rsidP="00F410A2">
            <w:pPr>
              <w:keepNext/>
              <w:jc w:val="center"/>
            </w:pPr>
            <w:r>
              <w:t xml:space="preserve">         2023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C9C" w:rsidRPr="00B04C86" w:rsidRDefault="00417C9C" w:rsidP="00F410A2">
            <w:pPr>
              <w:keepNext/>
              <w:jc w:val="center"/>
            </w:pPr>
          </w:p>
        </w:tc>
      </w:tr>
      <w:tr w:rsidR="00F410A2" w:rsidRPr="00734D12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B04C86" w:rsidRDefault="00417C9C" w:rsidP="00F410A2">
            <w:pPr>
              <w:keepNext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9C" w:rsidRPr="009F4E30" w:rsidRDefault="00F37833" w:rsidP="00F410A2">
            <w:r>
              <w:t>А.А.Р.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Default="00417C9C" w:rsidP="00F410A2">
            <w:pPr>
              <w:jc w:val="center"/>
            </w:pPr>
            <w:r w:rsidRPr="009F4E30">
              <w:t>Воспитатель</w:t>
            </w:r>
            <w:r>
              <w:t>,</w:t>
            </w:r>
          </w:p>
          <w:p w:rsidR="00417C9C" w:rsidRPr="009F4E30" w:rsidRDefault="00417C9C" w:rsidP="00F410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9F4E30" w:rsidRDefault="00417C9C" w:rsidP="00F410A2">
            <w:pPr>
              <w:jc w:val="center"/>
            </w:pPr>
            <w:r w:rsidRPr="009F4E30">
              <w:t>Среднее спец</w:t>
            </w:r>
            <w:r>
              <w:t>иальное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9F4E30" w:rsidRDefault="00417C9C" w:rsidP="00F410A2">
            <w:pPr>
              <w:jc w:val="center"/>
            </w:pPr>
            <w:r w:rsidRPr="009F4E30">
              <w:t>УПК №1, 2010</w:t>
            </w:r>
            <w: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9F4E30" w:rsidRDefault="00417C9C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30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C" w:rsidRPr="00456908" w:rsidRDefault="00417C9C" w:rsidP="00F410A2">
            <w:pPr>
              <w:jc w:val="center"/>
            </w:pPr>
            <w:r>
              <w:t>высшая, 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C9C" w:rsidRPr="00456908" w:rsidRDefault="00417C9C" w:rsidP="00F410A2">
            <w:pPr>
              <w:jc w:val="center"/>
            </w:pPr>
            <w:r>
              <w:t>1</w:t>
            </w:r>
            <w:r w:rsidR="00F37833"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C9C" w:rsidRPr="00456908" w:rsidRDefault="00347532" w:rsidP="00F410A2">
            <w:pPr>
              <w:jc w:val="center"/>
            </w:pPr>
            <w:r>
              <w:t>25,</w:t>
            </w:r>
            <w:r w:rsidR="00F37833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C9C" w:rsidRDefault="00417C9C" w:rsidP="00F410A2">
            <w:pPr>
              <w:jc w:val="center"/>
            </w:pPr>
            <w:r>
              <w:t>УЦПО г. Уфы, сентябрь 2022.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C9C" w:rsidRPr="00456908" w:rsidRDefault="00417C9C" w:rsidP="00F410A2">
            <w:pPr>
              <w:jc w:val="both"/>
            </w:pPr>
            <w:r>
              <w:t>Почетная грамота</w:t>
            </w:r>
            <w:r w:rsidRPr="00EA0800">
              <w:t xml:space="preserve"> Управления образования</w:t>
            </w:r>
            <w:r>
              <w:t xml:space="preserve">  Администрации Октябрьского района го г. Уфа РБ, 2022 г.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B7789B" w:rsidRDefault="00F37833" w:rsidP="00F410A2">
            <w:pPr>
              <w:keepNext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F37833" w:rsidP="00F410A2">
            <w:r>
              <w:t>Г.Р.С.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</w:pPr>
            <w:r w:rsidRPr="009F4E30">
              <w:t xml:space="preserve">Воспитатель </w:t>
            </w:r>
          </w:p>
          <w:p w:rsidR="006F7A07" w:rsidRPr="001166CE" w:rsidRDefault="006F7A07" w:rsidP="00F410A2">
            <w:pPr>
              <w:jc w:val="center"/>
            </w:pPr>
            <w:r w:rsidRPr="009F4E30">
              <w:t>баш</w:t>
            </w:r>
            <w:proofErr w:type="gramStart"/>
            <w:r w:rsidRPr="009F4E30">
              <w:t>.</w:t>
            </w:r>
            <w:proofErr w:type="gramEnd"/>
            <w:r w:rsidRPr="009F4E30">
              <w:t xml:space="preserve"> </w:t>
            </w:r>
            <w:proofErr w:type="gramStart"/>
            <w:r w:rsidRPr="009F4E30">
              <w:t>г</w:t>
            </w:r>
            <w:proofErr w:type="gramEnd"/>
            <w:r w:rsidRPr="009F4E30">
              <w:t>р.</w:t>
            </w:r>
          </w:p>
          <w:p w:rsidR="006F7A07" w:rsidRPr="001166CE" w:rsidRDefault="006F7A07" w:rsidP="00F410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pPr>
              <w:jc w:val="center"/>
            </w:pPr>
            <w:r>
              <w:t>Высшее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pPr>
              <w:jc w:val="center"/>
            </w:pPr>
            <w:r>
              <w:t>БГУ, 2019 г</w:t>
            </w:r>
            <w:proofErr w:type="gramStart"/>
            <w: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proofErr w:type="gramStart"/>
            <w:r>
              <w:t>высшая</w:t>
            </w:r>
            <w:proofErr w:type="gramEnd"/>
            <w:r>
              <w:t>,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24</w:t>
            </w:r>
            <w:r w:rsidR="00F37833"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24,</w:t>
            </w:r>
            <w:r w:rsidR="00F37833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</w:pPr>
            <w:r>
              <w:t xml:space="preserve"> НИМЦ 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both"/>
            </w:pPr>
            <w:r>
              <w:t>Почетная грамота Управления образования    Администрации го г. Уфа РБ, 2019г.;  Почетная грамота отдела образования Администрации Октябрьского района ГО г. Уфа РБ, 2022 г.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B7789B" w:rsidRDefault="00F37833" w:rsidP="00F410A2">
            <w:pPr>
              <w:keepNext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r>
              <w:t>Г</w:t>
            </w:r>
            <w:r w:rsidR="00F37833">
              <w:t>.Н.Д.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</w:pPr>
            <w:r>
              <w:t>инструктор по физической культуре</w:t>
            </w:r>
          </w:p>
          <w:p w:rsidR="006F7A07" w:rsidRPr="00EA0800" w:rsidRDefault="006F7A07" w:rsidP="00F410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Высшее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</w:pPr>
            <w:r>
              <w:t>БГПУ 2012 г.</w:t>
            </w:r>
          </w:p>
          <w:p w:rsidR="006F7A07" w:rsidRDefault="006F7A07" w:rsidP="00F410A2">
            <w:pPr>
              <w:jc w:val="center"/>
            </w:pPr>
          </w:p>
          <w:p w:rsidR="006F7A07" w:rsidRDefault="006F7A07" w:rsidP="00F410A2">
            <w:pPr>
              <w:jc w:val="center"/>
            </w:pPr>
          </w:p>
          <w:p w:rsidR="006F7A07" w:rsidRPr="00456908" w:rsidRDefault="006F7A07" w:rsidP="00F410A2">
            <w:pPr>
              <w:jc w:val="center"/>
            </w:pPr>
            <w:r>
              <w:t>УМК, 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культура.</w:t>
            </w:r>
          </w:p>
          <w:p w:rsidR="006F7A07" w:rsidRDefault="006F7A07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7A07" w:rsidRPr="00456908" w:rsidRDefault="006F7A07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proofErr w:type="gramStart"/>
            <w:r>
              <w:t>Высшая</w:t>
            </w:r>
            <w:proofErr w:type="gramEnd"/>
            <w:r>
              <w:t xml:space="preserve"> Декабрь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15</w:t>
            </w:r>
            <w:r w:rsidR="00F37833"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15</w:t>
            </w:r>
            <w:r w:rsidR="00F37833"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r>
              <w:t>«</w:t>
            </w:r>
            <w:proofErr w:type="spellStart"/>
            <w:r>
              <w:t>Инфоурок</w:t>
            </w:r>
            <w:proofErr w:type="spellEnd"/>
            <w:r>
              <w:t>»,    2021 г.</w:t>
            </w:r>
          </w:p>
          <w:p w:rsidR="006F7A07" w:rsidRPr="00456908" w:rsidRDefault="006F7A07" w:rsidP="00F410A2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EA0800" w:rsidRDefault="006F7A07" w:rsidP="00F410A2">
            <w:r w:rsidRPr="00EA0800">
              <w:t xml:space="preserve">Благодарственное письмо </w:t>
            </w:r>
            <w:r>
              <w:t>Управления образования Администрации го г. Уфа РБ</w:t>
            </w:r>
            <w:r w:rsidRPr="00EA0800">
              <w:t>, 2022г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F37833" w:rsidP="00F410A2">
            <w:pPr>
              <w:keepNext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r w:rsidRPr="009F4E30">
              <w:t>Г</w:t>
            </w:r>
            <w:r w:rsidR="00F37833">
              <w:t>.Е.А.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  <w:rPr>
                <w:lang w:val="en-US"/>
              </w:rPr>
            </w:pPr>
            <w:r w:rsidRPr="009F4E30">
              <w:t>Воспитатель</w:t>
            </w:r>
          </w:p>
          <w:p w:rsidR="006F7A07" w:rsidRPr="00294392" w:rsidRDefault="006F7A07" w:rsidP="00F410A2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pPr>
              <w:jc w:val="center"/>
            </w:pPr>
            <w:r w:rsidRPr="009F4E30">
              <w:t>Высшее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pPr>
              <w:jc w:val="center"/>
            </w:pPr>
            <w:r w:rsidRPr="009F4E30">
              <w:t>БГПИ, 1997</w:t>
            </w:r>
            <w: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Педагогика</w:t>
            </w:r>
            <w:r w:rsidRPr="006858CF">
              <w:rPr>
                <w:rFonts w:ascii="Times New Roman" w:hAnsi="Times New Roman"/>
                <w:sz w:val="18"/>
                <w:szCs w:val="18"/>
              </w:rPr>
              <w:t xml:space="preserve"> и психологи</w:t>
            </w:r>
            <w:r>
              <w:rPr>
                <w:rFonts w:ascii="Times New Roman" w:hAnsi="Times New Roman"/>
                <w:sz w:val="18"/>
                <w:szCs w:val="18"/>
              </w:rPr>
              <w:t>я дошкольная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высшая, 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F37833" w:rsidP="00F410A2">
            <w:pPr>
              <w:jc w:val="center"/>
            </w:pPr>
            <w:r>
              <w:t>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F37833" w:rsidP="00F410A2">
            <w:pPr>
              <w:jc w:val="center"/>
            </w:pPr>
            <w: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</w:pPr>
            <w:r>
              <w:t>УЦПО г. Уфы февраль  2021г.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both"/>
            </w:pPr>
            <w:r>
              <w:t xml:space="preserve">Почетная грамота Управления образования   Администрации городского округа </w:t>
            </w:r>
            <w:proofErr w:type="gramStart"/>
            <w:r>
              <w:t>г</w:t>
            </w:r>
            <w:proofErr w:type="gramEnd"/>
            <w:r>
              <w:t>. Уфа РБ, 2016 г.;  Почетная грамота отдела образования Администрации Октябрьского района ГО г. Уфа РБ, 2022 г.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F37833" w:rsidP="00F410A2">
            <w:pPr>
              <w:keepNext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r>
              <w:t>Д</w:t>
            </w:r>
            <w:r w:rsidR="00F37833">
              <w:t>.Д.И.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294392" w:rsidRDefault="006F7A07" w:rsidP="00F410A2">
            <w:pPr>
              <w:jc w:val="center"/>
            </w:pPr>
            <w:r>
              <w:t xml:space="preserve">Музыкальный руководитель, </w:t>
            </w:r>
            <w:r w:rsidRPr="007A20B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Высшее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УГИИ, 1992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высшая, 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16,</w:t>
            </w:r>
            <w:r w:rsidR="00F3783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F37833" w:rsidP="00F410A2">
            <w:pPr>
              <w:jc w:val="center"/>
            </w:pPr>
            <w:r>
              <w:t>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</w:pPr>
            <w:r>
              <w:t>ИРО РБ, 2022г.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both"/>
            </w:pPr>
            <w:r>
              <w:t>Почетная грамота Министерства образования РБ, 2017г.;  Почетная грамота отдела образования Администрации Октябрьского района ГО г. Уфа РБ, 2022 г.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F37833" w:rsidP="00F410A2">
            <w:pPr>
              <w:keepNext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r>
              <w:t>З</w:t>
            </w:r>
            <w:r w:rsidR="00F37833">
              <w:t>.А.Р.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 xml:space="preserve">Воспитатель, </w:t>
            </w:r>
            <w:r w:rsidRPr="007A20B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 w:rsidRPr="009F4E30">
              <w:t>Высшее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 xml:space="preserve">НОУ ВПО ВЭГУ, 2015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proofErr w:type="gramStart"/>
            <w:r>
              <w:t>высшая</w:t>
            </w:r>
            <w:proofErr w:type="gramEnd"/>
            <w:r>
              <w:t>,  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10,</w:t>
            </w:r>
            <w:r w:rsidR="00F37833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1</w:t>
            </w:r>
            <w:r w:rsidR="00F37833"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</w:pPr>
            <w:r>
              <w:t xml:space="preserve">МБОУ ДО НИМЦ 2020 г.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both"/>
            </w:pPr>
            <w:r>
              <w:t>Почетная грамота отдела образования Администрации Октябрьского района ГО г. Уфа РБ, 2020 г.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F37833" w:rsidP="00F410A2">
            <w:pPr>
              <w:keepNext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r>
              <w:t>И</w:t>
            </w:r>
            <w:r w:rsidR="00F37833">
              <w:t>.Л.Н.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  <w:rPr>
                <w:lang w:val="en-US"/>
              </w:rPr>
            </w:pPr>
            <w:r>
              <w:t>Воспитатель</w:t>
            </w:r>
          </w:p>
          <w:p w:rsidR="006F7A07" w:rsidRPr="00294392" w:rsidRDefault="006F7A07" w:rsidP="00F410A2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FF" w:rsidRDefault="006F7A07" w:rsidP="00F410A2">
            <w:pPr>
              <w:jc w:val="center"/>
            </w:pPr>
            <w:r>
              <w:t>Среднее специальное</w:t>
            </w:r>
          </w:p>
          <w:p w:rsidR="00FE4BFF" w:rsidRPr="00FE4BFF" w:rsidRDefault="00FE4BFF" w:rsidP="00F410A2"/>
          <w:p w:rsidR="00FE4BFF" w:rsidRDefault="00FE4BFF" w:rsidP="00F410A2"/>
          <w:p w:rsidR="006F7A07" w:rsidRPr="00FE4BFF" w:rsidRDefault="00FE4BFF" w:rsidP="00F410A2">
            <w:proofErr w:type="spellStart"/>
            <w:r>
              <w:t>профпереподготовка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</w:pPr>
            <w:r>
              <w:t>ПУ № 103 г. Давлеканово, 21.06.2000 г.</w:t>
            </w:r>
          </w:p>
          <w:p w:rsidR="006F7A07" w:rsidRPr="00456908" w:rsidRDefault="006F7A07" w:rsidP="00F410A2">
            <w:pPr>
              <w:jc w:val="center"/>
            </w:pPr>
            <w:r>
              <w:t>ЧОУДПО «Институт профессионального образования «Респект», 16.03.2022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Повар</w:t>
            </w:r>
          </w:p>
          <w:p w:rsidR="006F7A07" w:rsidRPr="00B93160" w:rsidRDefault="006F7A07" w:rsidP="00F410A2">
            <w:pPr>
              <w:rPr>
                <w:lang w:eastAsia="en-US"/>
              </w:rPr>
            </w:pPr>
          </w:p>
          <w:p w:rsidR="006F7A07" w:rsidRDefault="006F7A07" w:rsidP="00F410A2">
            <w:pPr>
              <w:rPr>
                <w:lang w:eastAsia="en-US"/>
              </w:rPr>
            </w:pPr>
          </w:p>
          <w:p w:rsidR="006F7A07" w:rsidRDefault="006F7A07" w:rsidP="00F410A2">
            <w:pPr>
              <w:jc w:val="center"/>
              <w:rPr>
                <w:lang w:eastAsia="en-US"/>
              </w:rPr>
            </w:pPr>
          </w:p>
          <w:p w:rsidR="006F7A07" w:rsidRPr="00B93160" w:rsidRDefault="006F7A07" w:rsidP="00F410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 в дошкольном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 xml:space="preserve">       Первая, апрель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F37833" w:rsidP="00F410A2">
            <w:pPr>
              <w:jc w:val="center"/>
            </w:pPr>
            <w: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2</w:t>
            </w:r>
            <w:r w:rsidR="00F37833"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</w:pPr>
            <w:r>
              <w:t>УЦП и ПК «Знания», 2022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FE4BFF" w:rsidP="00F410A2">
            <w:pPr>
              <w:jc w:val="both"/>
            </w:pPr>
            <w:r>
              <w:t>Почетная грамота отдела образования Администрации Октябрьского района ГО г. Уфа РБ, 2024 г.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F37833" w:rsidP="00F410A2">
            <w:pPr>
              <w:keepNext/>
              <w:jc w:val="center"/>
            </w:pPr>
            <w: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r w:rsidRPr="009F4E30">
              <w:t>К</w:t>
            </w:r>
            <w:r w:rsidR="00F37833">
              <w:t>.Р.Ш.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</w:pPr>
            <w:r w:rsidRPr="009F4E30">
              <w:t xml:space="preserve">Воспитатель </w:t>
            </w:r>
          </w:p>
          <w:p w:rsidR="006F7A07" w:rsidRPr="00294392" w:rsidRDefault="006F7A07" w:rsidP="00F410A2">
            <w:pPr>
              <w:jc w:val="center"/>
            </w:pPr>
            <w:r w:rsidRPr="009F4E30">
              <w:t>лог</w:t>
            </w:r>
            <w:proofErr w:type="gramStart"/>
            <w:r w:rsidRPr="009F4E30">
              <w:t>.</w:t>
            </w:r>
            <w:proofErr w:type="gramEnd"/>
            <w:r w:rsidRPr="009F4E30">
              <w:t xml:space="preserve"> </w:t>
            </w:r>
            <w:proofErr w:type="gramStart"/>
            <w:r w:rsidRPr="009F4E30">
              <w:t>г</w:t>
            </w:r>
            <w:proofErr w:type="gramEnd"/>
            <w:r w:rsidRPr="009F4E30">
              <w:t>р.</w:t>
            </w:r>
            <w:r>
              <w:t xml:space="preserve">, </w:t>
            </w:r>
            <w:r w:rsidRPr="007A20B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pPr>
              <w:jc w:val="center"/>
            </w:pPr>
            <w:r w:rsidRPr="009F4E30">
              <w:t>Высшее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</w:pPr>
            <w:r w:rsidRPr="009F4E30">
              <w:t>БГУ, 2008</w:t>
            </w:r>
            <w:r>
              <w:t xml:space="preserve"> г.</w:t>
            </w:r>
          </w:p>
          <w:p w:rsidR="006F7A07" w:rsidRDefault="006F7A07" w:rsidP="00F410A2">
            <w:pPr>
              <w:jc w:val="center"/>
            </w:pPr>
          </w:p>
          <w:p w:rsidR="006F7A07" w:rsidRPr="009F4E30" w:rsidRDefault="006F7A07" w:rsidP="00F410A2">
            <w:pPr>
              <w:jc w:val="center"/>
            </w:pPr>
            <w:proofErr w:type="spellStart"/>
            <w:r>
              <w:t>Стерлитамакский</w:t>
            </w:r>
            <w:proofErr w:type="spellEnd"/>
            <w:r>
              <w:t xml:space="preserve"> педагогический колледж, 2001г.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30">
              <w:rPr>
                <w:rFonts w:ascii="Times New Roman" w:hAnsi="Times New Roman"/>
                <w:sz w:val="20"/>
                <w:szCs w:val="20"/>
              </w:rPr>
              <w:t>Филология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7A07" w:rsidRDefault="006F7A07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7A07" w:rsidRPr="009F4E30" w:rsidRDefault="006F7A07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Преподавание в начальных классах.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proofErr w:type="gramStart"/>
            <w:r>
              <w:t>высшая</w:t>
            </w:r>
            <w:proofErr w:type="gramEnd"/>
            <w:r>
              <w:t>, апрель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22,</w:t>
            </w:r>
            <w:r w:rsidR="00F37833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22,</w:t>
            </w:r>
            <w:r w:rsidR="00F3783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</w:pPr>
            <w:r>
              <w:t>«Классический университет РФ», 2023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both"/>
            </w:pPr>
            <w:r>
              <w:t xml:space="preserve">грамота Министерства образования </w:t>
            </w:r>
          </w:p>
          <w:p w:rsidR="006F7A07" w:rsidRDefault="006F7A07" w:rsidP="00F410A2">
            <w:pPr>
              <w:jc w:val="both"/>
            </w:pPr>
            <w:r>
              <w:t>г. Уфа РБ, 2017г.;  Почетная грамота отдела образования Администрации Октябрьского района ГО г. Уфа РБ, 2022 г.</w:t>
            </w:r>
          </w:p>
          <w:p w:rsidR="00FE4BFF" w:rsidRPr="00456908" w:rsidRDefault="00FE4BFF" w:rsidP="00F410A2">
            <w:pPr>
              <w:jc w:val="both"/>
            </w:pPr>
            <w:r>
              <w:t>Благодарность председателя государственного собрания Курултая Р.Б., 2024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keepNext/>
              <w:jc w:val="center"/>
            </w:pPr>
            <w:r>
              <w:t>1</w:t>
            </w:r>
            <w:r w:rsidR="00F3783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r>
              <w:t>К</w:t>
            </w:r>
            <w:r w:rsidR="00F37833">
              <w:t>.Р.Р.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294392" w:rsidRDefault="006F7A07" w:rsidP="00F410A2">
            <w:pPr>
              <w:jc w:val="center"/>
              <w:rPr>
                <w:lang w:val="en-US"/>
              </w:rPr>
            </w:pPr>
            <w:r>
              <w:t xml:space="preserve">Воспитатель, </w:t>
            </w:r>
            <w:r w:rsidRPr="0098073F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Среднее специальное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УПК № 1, 2007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roofErr w:type="gramStart"/>
            <w:r>
              <w:t>Высшая</w:t>
            </w:r>
            <w:proofErr w:type="gramEnd"/>
            <w:r>
              <w:t>,  июнь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F37833" w:rsidP="00F410A2">
            <w:pPr>
              <w:jc w:val="center"/>
            </w:pPr>
            <w: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12,</w:t>
            </w:r>
            <w:r w:rsidR="00F37833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</w:pPr>
            <w:r>
              <w:t>НИМЦ,  2020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both"/>
            </w:pPr>
            <w:r>
              <w:t>Благодарственное  письмо отдела образования Администрации Октябрьского района ГО г. Уфа РБ, 2022 г.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keepNext/>
              <w:jc w:val="center"/>
            </w:pPr>
            <w:r>
              <w:t>1</w:t>
            </w:r>
            <w:r w:rsidR="00DB654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07" w:rsidRPr="009F4E30" w:rsidRDefault="00F37833" w:rsidP="00F410A2">
            <w:r>
              <w:t>Л.Е.В.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  <w:rPr>
                <w:lang w:val="en-US"/>
              </w:rPr>
            </w:pPr>
            <w:r w:rsidRPr="009F4E30">
              <w:t>Воспитатель</w:t>
            </w:r>
            <w:r>
              <w:t xml:space="preserve">, </w:t>
            </w:r>
          </w:p>
          <w:p w:rsidR="006F7A07" w:rsidRPr="00294392" w:rsidRDefault="006F7A07" w:rsidP="00F410A2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pPr>
              <w:jc w:val="center"/>
            </w:pPr>
            <w:r w:rsidRPr="009F4E30">
              <w:t>Среднее спец</w:t>
            </w:r>
            <w:r>
              <w:t>иальное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pPr>
              <w:jc w:val="center"/>
            </w:pPr>
            <w:r w:rsidRPr="009F4E30">
              <w:t>УПК №1, 1984</w:t>
            </w:r>
            <w: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30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proofErr w:type="gramStart"/>
            <w:r>
              <w:t>высшая</w:t>
            </w:r>
            <w:proofErr w:type="gramEnd"/>
            <w:r>
              <w:t>, 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2</w:t>
            </w:r>
            <w:r w:rsidR="00F3783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3</w:t>
            </w:r>
            <w:r w:rsidR="00F3783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</w:pPr>
            <w:r>
              <w:t xml:space="preserve">НИМЦ   2021 </w:t>
            </w:r>
          </w:p>
          <w:p w:rsidR="006F7A07" w:rsidRDefault="006F7A07" w:rsidP="00F410A2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both"/>
            </w:pPr>
            <w:r>
              <w:t>Почетная грамота</w:t>
            </w:r>
            <w:r w:rsidRPr="00EA0800">
              <w:t xml:space="preserve"> Управления образования</w:t>
            </w:r>
            <w:r>
              <w:t xml:space="preserve">  Администрации  Октябрьского района го г. Уфа РБ, 2021 г.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keepNext/>
              <w:jc w:val="center"/>
            </w:pPr>
            <w:r>
              <w:t>1</w:t>
            </w:r>
            <w:r w:rsidR="00DB654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07" w:rsidRPr="009F4E30" w:rsidRDefault="006F7A07" w:rsidP="00F410A2">
            <w:r w:rsidRPr="009F4E30">
              <w:t>М</w:t>
            </w:r>
            <w:r w:rsidR="00F37833">
              <w:t>.Е.А.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pPr>
              <w:jc w:val="center"/>
            </w:pPr>
            <w:r w:rsidRPr="009F4E30">
              <w:t>Воспитатель</w:t>
            </w:r>
            <w:r>
              <w:t xml:space="preserve">,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pPr>
              <w:jc w:val="center"/>
            </w:pPr>
            <w:r w:rsidRPr="009F4E30">
              <w:t>Среднее спец</w:t>
            </w:r>
            <w:r>
              <w:t>иальное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pPr>
              <w:jc w:val="center"/>
            </w:pPr>
            <w:r w:rsidRPr="009F4E30">
              <w:t>УПК №1, 2011</w:t>
            </w:r>
            <w: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9F4E30" w:rsidRDefault="006F7A07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30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высшая,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15,</w:t>
            </w:r>
            <w:r w:rsidR="00F37833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center"/>
            </w:pPr>
            <w:r>
              <w:t>17,</w:t>
            </w:r>
            <w:r w:rsidR="00F37833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Default="006F7A07" w:rsidP="00F410A2">
            <w:pPr>
              <w:jc w:val="center"/>
            </w:pPr>
            <w:r>
              <w:t>МБОУ ДО НИМЦ 2020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07" w:rsidRPr="00456908" w:rsidRDefault="006F7A07" w:rsidP="00F410A2">
            <w:pPr>
              <w:jc w:val="both"/>
            </w:pPr>
            <w:r>
              <w:t>Благодарственное письмо Управления образования  Администрации го г. Уфа РБ, 2017 г.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keepNext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41" w:rsidRPr="009F4E30" w:rsidRDefault="00DB6541" w:rsidP="00F410A2">
            <w:r>
              <w:t>М.Н.А.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9F4E30" w:rsidRDefault="00DB6541" w:rsidP="00F410A2">
            <w:pPr>
              <w:jc w:val="center"/>
            </w:pPr>
            <w: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 w:rsidRPr="009F4E30">
              <w:t>Среднее спец</w:t>
            </w:r>
            <w:r>
              <w:t>иальное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proofErr w:type="spellStart"/>
            <w:r>
              <w:t>Саткинский</w:t>
            </w:r>
            <w:proofErr w:type="spellEnd"/>
            <w:r>
              <w:t xml:space="preserve"> ГАПОУ, 2004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высшая,  2018г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УЦПО г. Уфы 2021г.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both"/>
            </w:pPr>
            <w:r>
              <w:t>Почетная грамота отдела образования Администрации Октябрьского района ГО г. Уфа РБ, 2020 г.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keepNext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r>
              <w:t>Н.К.В.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 xml:space="preserve">учитель – логопед, </w:t>
            </w:r>
            <w:r w:rsidRPr="007A20B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 w:rsidRPr="009F4E30">
              <w:t>Высшее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БГУ, 2017 г.</w:t>
            </w:r>
          </w:p>
          <w:p w:rsidR="00DB6541" w:rsidRDefault="00DB6541" w:rsidP="00F410A2">
            <w:pPr>
              <w:jc w:val="center"/>
            </w:pPr>
          </w:p>
          <w:p w:rsidR="00DB6541" w:rsidRDefault="00DB6541" w:rsidP="00F410A2">
            <w:pPr>
              <w:jc w:val="center"/>
            </w:pPr>
          </w:p>
          <w:p w:rsidR="00DB6541" w:rsidRDefault="00DB6541" w:rsidP="00F410A2">
            <w:pPr>
              <w:jc w:val="center"/>
            </w:pPr>
          </w:p>
          <w:p w:rsidR="00DB6541" w:rsidRDefault="00DB6541" w:rsidP="00F410A2">
            <w:pPr>
              <w:jc w:val="center"/>
            </w:pPr>
          </w:p>
          <w:p w:rsidR="00DB6541" w:rsidRPr="00456908" w:rsidRDefault="00DB6541" w:rsidP="00F410A2">
            <w:pPr>
              <w:jc w:val="center"/>
            </w:pPr>
            <w:r>
              <w:t>УГУРК, 2007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Специальное (коррекционное), инклюзивное образование.</w:t>
            </w:r>
          </w:p>
          <w:p w:rsidR="00DB6541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6541" w:rsidRPr="00456908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Адаптивная физическая культура, логопедия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proofErr w:type="gramStart"/>
            <w:r>
              <w:t>высшая</w:t>
            </w:r>
            <w:proofErr w:type="gramEnd"/>
            <w:r>
              <w:t>, апрель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АНО ДПО «</w:t>
            </w:r>
            <w:proofErr w:type="spellStart"/>
            <w:r>
              <w:t>Логопедплюс</w:t>
            </w:r>
            <w:proofErr w:type="spellEnd"/>
            <w:r>
              <w:t>», 2021г.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both"/>
            </w:pPr>
            <w:r w:rsidRPr="00EA0800">
              <w:t>Благодарственное письмо Управления образования</w:t>
            </w:r>
            <w:r>
              <w:t xml:space="preserve"> Администрации городского округа </w:t>
            </w:r>
            <w:proofErr w:type="gramStart"/>
            <w:r>
              <w:t>г</w:t>
            </w:r>
            <w:proofErr w:type="gramEnd"/>
            <w:r>
              <w:t>. Уфа РБ</w:t>
            </w:r>
            <w:r w:rsidRPr="00EA0800">
              <w:t>, 2022г</w:t>
            </w:r>
            <w:r>
              <w:t>.</w:t>
            </w:r>
          </w:p>
          <w:p w:rsidR="00DB6541" w:rsidRPr="00456908" w:rsidRDefault="00DB6541" w:rsidP="00F410A2">
            <w:pPr>
              <w:jc w:val="both"/>
            </w:pP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keepNext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r>
              <w:t>П.Е.Л.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 xml:space="preserve">Старший воспитатель  </w:t>
            </w:r>
            <w:r w:rsidRPr="007A20B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 w:rsidRPr="00456908">
              <w:t>Высшее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БГПУ, 2003г.</w:t>
            </w:r>
          </w:p>
          <w:p w:rsidR="00DB6541" w:rsidRDefault="00DB6541" w:rsidP="00F410A2">
            <w:pPr>
              <w:jc w:val="center"/>
            </w:pPr>
          </w:p>
          <w:p w:rsidR="00DB6541" w:rsidRDefault="00DB6541" w:rsidP="00F410A2">
            <w:pPr>
              <w:jc w:val="center"/>
            </w:pPr>
            <w:r>
              <w:t>БГПУ, 2017 г.</w:t>
            </w:r>
          </w:p>
          <w:p w:rsidR="00DB6541" w:rsidRDefault="00DB6541" w:rsidP="00F410A2">
            <w:pPr>
              <w:jc w:val="center"/>
            </w:pPr>
          </w:p>
          <w:p w:rsidR="00DB6541" w:rsidRPr="00456908" w:rsidRDefault="00DB6541" w:rsidP="00F410A2">
            <w:pPr>
              <w:jc w:val="center"/>
            </w:pPr>
            <w:r>
              <w:t>УЦП и ПК «Знания»,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История.</w:t>
            </w:r>
          </w:p>
          <w:p w:rsidR="00DB6541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6541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спорт.</w:t>
            </w:r>
          </w:p>
          <w:p w:rsidR="00DB6541" w:rsidRDefault="00DB6541" w:rsidP="00F410A2">
            <w:pPr>
              <w:rPr>
                <w:lang w:eastAsia="en-US"/>
              </w:rPr>
            </w:pPr>
          </w:p>
          <w:p w:rsidR="00DB6541" w:rsidRPr="00EF25C1" w:rsidRDefault="00DB6541" w:rsidP="00F410A2">
            <w:pPr>
              <w:rPr>
                <w:lang w:eastAsia="en-US"/>
              </w:rPr>
            </w:pPr>
            <w:r>
              <w:rPr>
                <w:lang w:eastAsia="en-US"/>
              </w:rPr>
              <w:t>Менеджмент в дошкольном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высшая, 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20,11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 xml:space="preserve">УЦПО г. Уфы, </w:t>
            </w:r>
          </w:p>
          <w:p w:rsidR="00DB6541" w:rsidRDefault="00DB6541" w:rsidP="00F410A2">
            <w:pPr>
              <w:jc w:val="center"/>
            </w:pPr>
            <w:r>
              <w:t>2022г.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both"/>
            </w:pPr>
            <w:r>
              <w:t xml:space="preserve">Благодарственное  письмо Администрации городского округа </w:t>
            </w:r>
            <w:proofErr w:type="gramStart"/>
            <w:r>
              <w:t>г</w:t>
            </w:r>
            <w:proofErr w:type="gramEnd"/>
            <w:r>
              <w:t>. Уфа РБ, 2020 г.;  Почетная грамота отдела образования Администрации Октябрьского района ГО г. Уфа РБ, 2022 г.</w:t>
            </w:r>
          </w:p>
          <w:p w:rsidR="00DB6541" w:rsidRPr="00456908" w:rsidRDefault="00DB6541" w:rsidP="00F410A2">
            <w:pPr>
              <w:jc w:val="both"/>
            </w:pP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keepNext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9F4E30" w:rsidRDefault="00DB6541" w:rsidP="00F410A2">
            <w:r w:rsidRPr="009F4E30">
              <w:t>С</w:t>
            </w:r>
            <w:r>
              <w:t>.А.Р.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 w:rsidRPr="009F4E30">
              <w:t>Воспитатель</w:t>
            </w:r>
            <w:r>
              <w:t xml:space="preserve">, </w:t>
            </w:r>
          </w:p>
          <w:p w:rsidR="00DB6541" w:rsidRPr="009F4E30" w:rsidRDefault="00DB6541" w:rsidP="00F410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9F4E30" w:rsidRDefault="00DB6541" w:rsidP="00F410A2">
            <w:pPr>
              <w:jc w:val="center"/>
            </w:pPr>
            <w:r w:rsidRPr="009F4E30">
              <w:t>Среднее спец</w:t>
            </w:r>
            <w:r>
              <w:t>иальное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9F4E30" w:rsidRDefault="00DB6541" w:rsidP="00F410A2">
            <w:pPr>
              <w:jc w:val="center"/>
            </w:pPr>
            <w:r w:rsidRPr="009F4E30">
              <w:t>УПК №1, 1997</w:t>
            </w:r>
            <w: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9F4E30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30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высшая, 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УЦПО г. Уфы февраль  2021г.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both"/>
            </w:pPr>
            <w:r>
              <w:t>Почетная грамота  Управления образования   Администрации го г. Уфа РБ, 2015г.;  Почетная грамота отдела образования Администрации Октябрьского района ГО г. Уфа РБ, 2022 г.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keepNext/>
              <w:jc w:val="center"/>
            </w:pPr>
            <w: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9F4E30" w:rsidRDefault="00DB6541" w:rsidP="00F410A2">
            <w:r>
              <w:t>С.В.С.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9F4E30" w:rsidRDefault="00DB6541" w:rsidP="00F410A2">
            <w:pPr>
              <w:jc w:val="center"/>
            </w:pPr>
            <w:r w:rsidRPr="009F4E30"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9F4E30" w:rsidRDefault="00DB6541" w:rsidP="00F410A2">
            <w:pPr>
              <w:jc w:val="center"/>
            </w:pPr>
            <w:r w:rsidRPr="009F4E30">
              <w:t>Среднее спец</w:t>
            </w:r>
            <w:r>
              <w:t>иальное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9F4E30" w:rsidRDefault="00DB6541" w:rsidP="00F410A2">
            <w:pPr>
              <w:jc w:val="center"/>
            </w:pPr>
            <w:r w:rsidRPr="009F4E30">
              <w:t>УПУ № 1, 1994</w:t>
            </w:r>
            <w: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9F4E30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E30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высшая, 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29,11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УЦПО г. Уфы февраль 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both"/>
            </w:pPr>
            <w:r>
              <w:t>Почетная грамота</w:t>
            </w:r>
            <w:r w:rsidRPr="00EA0800">
              <w:t xml:space="preserve"> Управления образования</w:t>
            </w:r>
            <w:r>
              <w:t xml:space="preserve">  Администрации  го г.  Уфа РБ, 2013г.;  Почетная грамота отдела образования Администрации Октябрьского района ГО г. Уфа РБ, 2022 г.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FF" w:rsidRDefault="00FE4BFF" w:rsidP="00F410A2">
            <w:pPr>
              <w:keepNext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FF" w:rsidRDefault="00FE4BFF" w:rsidP="00F410A2">
            <w:r>
              <w:t>Т.Е.В.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FF" w:rsidRPr="009F4E30" w:rsidRDefault="00FE4BFF" w:rsidP="00F410A2">
            <w:pPr>
              <w:jc w:val="center"/>
            </w:pPr>
            <w: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FF" w:rsidRDefault="00FE4BFF" w:rsidP="00F410A2">
            <w:pPr>
              <w:jc w:val="center"/>
            </w:pPr>
            <w:r w:rsidRPr="009F4E30">
              <w:t>Среднее спец</w:t>
            </w:r>
            <w:r>
              <w:t>иальное</w:t>
            </w:r>
          </w:p>
          <w:p w:rsidR="00FE4BFF" w:rsidRDefault="00FE4BFF" w:rsidP="00F410A2">
            <w:pPr>
              <w:jc w:val="center"/>
            </w:pPr>
          </w:p>
          <w:p w:rsidR="00FE4BFF" w:rsidRDefault="00FE4BFF" w:rsidP="00F410A2">
            <w:pPr>
              <w:jc w:val="center"/>
            </w:pPr>
          </w:p>
          <w:p w:rsidR="00FE4BFF" w:rsidRDefault="00FE4BFF" w:rsidP="00F410A2">
            <w:pPr>
              <w:jc w:val="center"/>
            </w:pPr>
          </w:p>
          <w:p w:rsidR="00FE4BFF" w:rsidRDefault="00FE4BFF" w:rsidP="00F410A2">
            <w:pPr>
              <w:jc w:val="center"/>
            </w:pPr>
          </w:p>
          <w:p w:rsidR="00FE4BFF" w:rsidRDefault="00FE4BFF" w:rsidP="00F410A2">
            <w:pPr>
              <w:jc w:val="center"/>
            </w:pPr>
          </w:p>
          <w:p w:rsidR="00FE4BFF" w:rsidRPr="009F4E30" w:rsidRDefault="00FE4BFF" w:rsidP="00F410A2">
            <w:pPr>
              <w:jc w:val="center"/>
            </w:pPr>
            <w:proofErr w:type="spellStart"/>
            <w:r>
              <w:t>профпереподготовка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FF" w:rsidRDefault="00FE4BFF" w:rsidP="00F410A2">
            <w:pPr>
              <w:jc w:val="center"/>
            </w:pPr>
            <w:r>
              <w:t>ГОУ СПО «Уфимский колледж технологии и дизайна одежды», 2004 г.</w:t>
            </w:r>
          </w:p>
          <w:p w:rsidR="00FE4BFF" w:rsidRDefault="00FE4BFF" w:rsidP="00F410A2">
            <w:pPr>
              <w:jc w:val="center"/>
            </w:pPr>
          </w:p>
          <w:p w:rsidR="00FE4BFF" w:rsidRPr="009F4E30" w:rsidRDefault="00FE4BFF" w:rsidP="00F410A2">
            <w:pPr>
              <w:jc w:val="center"/>
            </w:pPr>
            <w:r>
              <w:t>ИДО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FF" w:rsidRDefault="00FE4BFF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и бух учет</w:t>
            </w:r>
          </w:p>
          <w:p w:rsidR="00FE4BFF" w:rsidRPr="00FE4BFF" w:rsidRDefault="00FE4BFF" w:rsidP="00F410A2">
            <w:pPr>
              <w:rPr>
                <w:lang w:eastAsia="en-US"/>
              </w:rPr>
            </w:pPr>
          </w:p>
          <w:p w:rsidR="00FE4BFF" w:rsidRPr="00FE4BFF" w:rsidRDefault="00FE4BFF" w:rsidP="00F410A2">
            <w:pPr>
              <w:rPr>
                <w:lang w:eastAsia="en-US"/>
              </w:rPr>
            </w:pPr>
          </w:p>
          <w:p w:rsidR="00FE4BFF" w:rsidRPr="00FE4BFF" w:rsidRDefault="00FE4BFF" w:rsidP="00F410A2">
            <w:pPr>
              <w:rPr>
                <w:lang w:eastAsia="en-US"/>
              </w:rPr>
            </w:pPr>
          </w:p>
          <w:p w:rsidR="00FE4BFF" w:rsidRPr="00FE4BFF" w:rsidRDefault="00FE4BFF" w:rsidP="00F410A2">
            <w:pPr>
              <w:rPr>
                <w:lang w:eastAsia="en-US"/>
              </w:rPr>
            </w:pPr>
          </w:p>
          <w:p w:rsidR="00FE4BFF" w:rsidRPr="00FE4BFF" w:rsidRDefault="00FE4BFF" w:rsidP="00F410A2">
            <w:pPr>
              <w:rPr>
                <w:lang w:eastAsia="en-US"/>
              </w:rPr>
            </w:pPr>
          </w:p>
          <w:p w:rsidR="00FE4BFF" w:rsidRDefault="00FE4BFF" w:rsidP="00F410A2">
            <w:pPr>
              <w:rPr>
                <w:lang w:eastAsia="en-US"/>
              </w:rPr>
            </w:pPr>
          </w:p>
          <w:p w:rsidR="00FE4BFF" w:rsidRPr="00FE4BFF" w:rsidRDefault="00FE4BFF" w:rsidP="00F410A2">
            <w:pPr>
              <w:rPr>
                <w:lang w:eastAsia="en-US"/>
              </w:rPr>
            </w:pPr>
            <w:r>
              <w:rPr>
                <w:lang w:eastAsia="en-US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FF" w:rsidRDefault="00FE4BFF" w:rsidP="00F410A2">
            <w:pPr>
              <w:jc w:val="center"/>
            </w:pPr>
            <w: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FF" w:rsidRDefault="00FE4BFF" w:rsidP="00F410A2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FF" w:rsidRDefault="00FE4BFF" w:rsidP="00F410A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FF" w:rsidRDefault="00FE4BFF" w:rsidP="00F410A2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FF" w:rsidRDefault="00FE4BFF" w:rsidP="00F410A2">
            <w:pPr>
              <w:jc w:val="both"/>
            </w:pP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keepNext/>
              <w:jc w:val="center"/>
            </w:pPr>
            <w:r>
              <w:t>1</w:t>
            </w:r>
            <w:r w:rsidR="00FE4BFF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r>
              <w:t>Т.Н.Н.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  <w:rPr>
                <w:lang w:val="en-US"/>
              </w:rPr>
            </w:pPr>
            <w:r>
              <w:t>Воспитатель</w:t>
            </w:r>
          </w:p>
          <w:p w:rsidR="00DB6541" w:rsidRPr="00294392" w:rsidRDefault="00DB6541" w:rsidP="00F410A2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Среднее специальное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rPr>
                <w:rFonts w:eastAsia="Calibri"/>
              </w:rPr>
              <w:t>Уфимский многопрофильный колледж, 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«Дошкольное 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proofErr w:type="gramStart"/>
            <w:r>
              <w:rPr>
                <w:rFonts w:eastAsia="Calibri"/>
              </w:rPr>
              <w:t>Высшая</w:t>
            </w:r>
            <w:proofErr w:type="gramEnd"/>
            <w:r>
              <w:rPr>
                <w:rFonts w:eastAsia="Calibri"/>
              </w:rPr>
              <w:t>,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УЦП и ПК «Знания», 2022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FF" w:rsidRPr="00456908" w:rsidRDefault="00FE4BFF" w:rsidP="00F410A2">
            <w:pPr>
              <w:jc w:val="both"/>
            </w:pPr>
            <w:r>
              <w:t>Почетная грамота отдела образования Администрации Октябрьского района ГО г. Уфа РБ, 2024 г.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FE4BFF" w:rsidP="00F410A2">
            <w:pPr>
              <w:keepNext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r>
              <w:t>Ф.А.П.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 xml:space="preserve">Музыкальный руководитель, </w:t>
            </w:r>
            <w:r w:rsidRPr="007A20B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 w:rsidRPr="00456908">
              <w:t>Высшее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БГПУ, 2014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высшая, 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НИМЦ, дек. 2020г.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both"/>
            </w:pPr>
            <w:r>
              <w:t xml:space="preserve">Благодарственное письмо  Администрации городского округа </w:t>
            </w:r>
            <w:proofErr w:type="gramStart"/>
            <w:r>
              <w:t>г</w:t>
            </w:r>
            <w:proofErr w:type="gramEnd"/>
            <w:r>
              <w:t>. Уфа РБ, 2018 г.;  Почетная грамота отдела образования Администрации Октябрьского района ГО г. Уфа РБ, 2022 г.</w:t>
            </w: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B7789B" w:rsidRDefault="00FE4BFF" w:rsidP="00F410A2">
            <w:pPr>
              <w:keepNext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r>
              <w:t>И.Т.В.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9F4E30" w:rsidRDefault="00DB6541" w:rsidP="00F410A2">
            <w:pPr>
              <w:jc w:val="center"/>
            </w:pPr>
            <w:r>
              <w:t>Среднее специальное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студентка БГПУ им. М. Акмуллы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both"/>
            </w:pPr>
          </w:p>
        </w:tc>
      </w:tr>
      <w:tr w:rsidR="00F410A2" w:rsidRPr="000B1681" w:rsidTr="00F410A2">
        <w:trPr>
          <w:cantSplit/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B7789B" w:rsidRDefault="00DB6541" w:rsidP="00F410A2">
            <w:pPr>
              <w:keepNext/>
              <w:jc w:val="center"/>
            </w:pPr>
            <w:r>
              <w:t>2</w:t>
            </w:r>
            <w:r w:rsidR="00FE4BF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r>
              <w:t>Х.Г.И.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9F4E30" w:rsidRDefault="00DB6541" w:rsidP="00F410A2">
            <w:pPr>
              <w:jc w:val="center"/>
            </w:pPr>
            <w:r>
              <w:t>Высшее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 xml:space="preserve">ГОУ  ВПО «Бирская государственная социально – педагогическая академия», 21.06.2010 г., </w:t>
            </w:r>
          </w:p>
          <w:p w:rsidR="00DB6541" w:rsidRDefault="00DB6541" w:rsidP="00F410A2">
            <w:pPr>
              <w:jc w:val="center"/>
            </w:pPr>
            <w:proofErr w:type="spellStart"/>
            <w:r>
              <w:t>Профпереподготовка</w:t>
            </w:r>
            <w:proofErr w:type="spellEnd"/>
            <w:r>
              <w:t xml:space="preserve"> УЦПО г. Уфы 14.02.2020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A07">
              <w:rPr>
                <w:rFonts w:ascii="Times New Roman" w:hAnsi="Times New Roman"/>
                <w:sz w:val="20"/>
                <w:szCs w:val="20"/>
              </w:rPr>
              <w:t xml:space="preserve">русский язык и литература,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F7A07">
              <w:rPr>
                <w:rFonts w:ascii="Times New Roman" w:hAnsi="Times New Roman"/>
                <w:sz w:val="20"/>
                <w:szCs w:val="20"/>
              </w:rPr>
              <w:t>одной язык и литература.</w:t>
            </w:r>
          </w:p>
          <w:p w:rsidR="00DB6541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6541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6541" w:rsidRDefault="00DB6541" w:rsidP="00F410A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6541" w:rsidRPr="006F7A07" w:rsidRDefault="00DB6541" w:rsidP="00F410A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F7A07">
              <w:rPr>
                <w:rFonts w:ascii="Times New Roman" w:hAnsi="Times New Roman"/>
                <w:sz w:val="20"/>
                <w:szCs w:val="20"/>
              </w:rPr>
              <w:t>специалист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  <w: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Pr="00456908" w:rsidRDefault="00DB6541" w:rsidP="00F410A2">
            <w:pPr>
              <w:jc w:val="center"/>
            </w:pPr>
            <w: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41" w:rsidRDefault="00DB6541" w:rsidP="00F410A2">
            <w:pPr>
              <w:jc w:val="both"/>
            </w:pPr>
          </w:p>
        </w:tc>
      </w:tr>
    </w:tbl>
    <w:p w:rsidR="00691090" w:rsidRDefault="00691090" w:rsidP="006F7A07">
      <w:pPr>
        <w:rPr>
          <w:b/>
          <w:i/>
          <w:sz w:val="28"/>
        </w:rPr>
      </w:pPr>
    </w:p>
    <w:p w:rsidR="00F410A2" w:rsidRDefault="00F410A2" w:rsidP="00D314BE">
      <w:pPr>
        <w:ind w:firstLine="851"/>
        <w:jc w:val="center"/>
        <w:rPr>
          <w:b/>
          <w:i/>
          <w:sz w:val="28"/>
        </w:rPr>
      </w:pPr>
    </w:p>
    <w:p w:rsidR="00F410A2" w:rsidRDefault="00F410A2" w:rsidP="00D314BE">
      <w:pPr>
        <w:ind w:firstLine="851"/>
        <w:jc w:val="center"/>
        <w:rPr>
          <w:b/>
          <w:i/>
          <w:sz w:val="28"/>
        </w:rPr>
      </w:pPr>
    </w:p>
    <w:p w:rsidR="00F410A2" w:rsidRDefault="00F410A2" w:rsidP="00D314BE">
      <w:pPr>
        <w:ind w:firstLine="851"/>
        <w:jc w:val="center"/>
        <w:rPr>
          <w:b/>
          <w:i/>
          <w:sz w:val="28"/>
        </w:rPr>
      </w:pPr>
    </w:p>
    <w:p w:rsidR="00F410A2" w:rsidRDefault="00F410A2" w:rsidP="00F410A2">
      <w:pPr>
        <w:rPr>
          <w:b/>
          <w:i/>
          <w:sz w:val="28"/>
        </w:rPr>
      </w:pPr>
    </w:p>
    <w:p w:rsidR="00F410A2" w:rsidRDefault="00F410A2" w:rsidP="00D314BE">
      <w:pPr>
        <w:ind w:firstLine="851"/>
        <w:jc w:val="center"/>
        <w:rPr>
          <w:b/>
          <w:i/>
          <w:sz w:val="28"/>
        </w:rPr>
      </w:pPr>
    </w:p>
    <w:p w:rsidR="00F410A2" w:rsidRDefault="00F410A2" w:rsidP="00D314BE">
      <w:pPr>
        <w:ind w:firstLine="851"/>
        <w:jc w:val="center"/>
        <w:rPr>
          <w:b/>
          <w:i/>
          <w:sz w:val="28"/>
        </w:rPr>
      </w:pPr>
    </w:p>
    <w:p w:rsidR="00F410A2" w:rsidRDefault="00F410A2" w:rsidP="00D314BE">
      <w:pPr>
        <w:ind w:firstLine="851"/>
        <w:jc w:val="center"/>
        <w:rPr>
          <w:b/>
          <w:i/>
          <w:sz w:val="28"/>
        </w:rPr>
      </w:pPr>
    </w:p>
    <w:p w:rsidR="00F410A2" w:rsidRDefault="00F410A2" w:rsidP="00D314BE">
      <w:pPr>
        <w:ind w:firstLine="851"/>
        <w:jc w:val="center"/>
        <w:rPr>
          <w:b/>
          <w:i/>
          <w:sz w:val="28"/>
        </w:rPr>
      </w:pPr>
    </w:p>
    <w:p w:rsidR="00F410A2" w:rsidRDefault="00F410A2" w:rsidP="00D314BE">
      <w:pPr>
        <w:ind w:firstLine="851"/>
        <w:jc w:val="center"/>
        <w:rPr>
          <w:b/>
          <w:i/>
          <w:sz w:val="28"/>
        </w:rPr>
      </w:pPr>
    </w:p>
    <w:p w:rsidR="00D314BE" w:rsidRPr="003637BF" w:rsidRDefault="00D314BE" w:rsidP="00D314BE">
      <w:pPr>
        <w:ind w:firstLine="851"/>
        <w:jc w:val="center"/>
        <w:rPr>
          <w:b/>
          <w:i/>
          <w:sz w:val="28"/>
        </w:rPr>
      </w:pPr>
      <w:r w:rsidRPr="003637BF">
        <w:rPr>
          <w:b/>
          <w:i/>
          <w:sz w:val="28"/>
        </w:rPr>
        <w:t>Итоговая таблица</w:t>
      </w:r>
    </w:p>
    <w:p w:rsidR="00D314BE" w:rsidRDefault="00D314BE" w:rsidP="00D314BE">
      <w:pPr>
        <w:ind w:firstLine="851"/>
        <w:jc w:val="right"/>
        <w:rPr>
          <w:i/>
          <w:sz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2268"/>
        <w:gridCol w:w="2127"/>
        <w:gridCol w:w="1984"/>
        <w:gridCol w:w="2126"/>
        <w:gridCol w:w="3261"/>
      </w:tblGrid>
      <w:tr w:rsidR="00461707" w:rsidRPr="00B04C86" w:rsidTr="00461707">
        <w:tc>
          <w:tcPr>
            <w:tcW w:w="3969" w:type="dxa"/>
          </w:tcPr>
          <w:p w:rsidR="00461707" w:rsidRPr="00B04C86" w:rsidRDefault="00461707" w:rsidP="00606B9F">
            <w:pPr>
              <w:keepNext/>
              <w:keepLines/>
              <w:ind w:left="-70" w:right="-108"/>
              <w:jc w:val="center"/>
            </w:pPr>
            <w:r>
              <w:t>Всего педагогов</w:t>
            </w:r>
          </w:p>
        </w:tc>
        <w:tc>
          <w:tcPr>
            <w:tcW w:w="2268" w:type="dxa"/>
          </w:tcPr>
          <w:p w:rsidR="00461707" w:rsidRPr="00B04C86" w:rsidRDefault="00461707" w:rsidP="00606B9F">
            <w:pPr>
              <w:keepNext/>
              <w:ind w:left="-108" w:right="-150"/>
              <w:jc w:val="center"/>
            </w:pPr>
            <w:r>
              <w:t>Категория</w:t>
            </w:r>
          </w:p>
        </w:tc>
        <w:tc>
          <w:tcPr>
            <w:tcW w:w="2127" w:type="dxa"/>
          </w:tcPr>
          <w:p w:rsidR="00461707" w:rsidRPr="00B04C86" w:rsidRDefault="00461707" w:rsidP="00505A46">
            <w:pPr>
              <w:keepNext/>
              <w:keepLines/>
              <w:jc w:val="center"/>
            </w:pPr>
            <w:r>
              <w:t>Образование</w:t>
            </w:r>
          </w:p>
        </w:tc>
        <w:tc>
          <w:tcPr>
            <w:tcW w:w="1984" w:type="dxa"/>
          </w:tcPr>
          <w:p w:rsidR="00461707" w:rsidRPr="00B04C86" w:rsidRDefault="00461707" w:rsidP="00606B9F">
            <w:pPr>
              <w:keepNext/>
              <w:keepLines/>
              <w:ind w:left="-108" w:right="-108"/>
              <w:jc w:val="center"/>
            </w:pPr>
            <w:r>
              <w:t xml:space="preserve">Стаж </w:t>
            </w:r>
          </w:p>
        </w:tc>
        <w:tc>
          <w:tcPr>
            <w:tcW w:w="2126" w:type="dxa"/>
          </w:tcPr>
          <w:p w:rsidR="00461707" w:rsidRDefault="00B73125" w:rsidP="00606B9F">
            <w:pPr>
              <w:keepNext/>
              <w:ind w:right="-62"/>
              <w:jc w:val="center"/>
            </w:pPr>
            <w:r>
              <w:t>Курсы 2023</w:t>
            </w:r>
            <w:r w:rsidR="00461707">
              <w:t xml:space="preserve"> г.</w:t>
            </w:r>
          </w:p>
          <w:p w:rsidR="00461707" w:rsidRPr="00B04C86" w:rsidRDefault="00461707" w:rsidP="00606B9F">
            <w:pPr>
              <w:keepNext/>
              <w:ind w:right="-62"/>
              <w:jc w:val="center"/>
            </w:pPr>
          </w:p>
        </w:tc>
        <w:tc>
          <w:tcPr>
            <w:tcW w:w="3261" w:type="dxa"/>
          </w:tcPr>
          <w:p w:rsidR="00461707" w:rsidRPr="00B04C86" w:rsidRDefault="00461707" w:rsidP="006B5AE9">
            <w:pPr>
              <w:jc w:val="center"/>
            </w:pPr>
            <w:r>
              <w:t>Награждения (</w:t>
            </w:r>
            <w:proofErr w:type="spellStart"/>
            <w:r>
              <w:t>Адм</w:t>
            </w:r>
            <w:proofErr w:type="gramStart"/>
            <w:r>
              <w:t>.Г</w:t>
            </w:r>
            <w:proofErr w:type="gramEnd"/>
            <w:r>
              <w:t>О</w:t>
            </w:r>
            <w:proofErr w:type="spellEnd"/>
            <w:r>
              <w:t xml:space="preserve"> г.Уфа РБ, МО РБ, МО и Н РФ)</w:t>
            </w:r>
          </w:p>
        </w:tc>
      </w:tr>
      <w:tr w:rsidR="00461707" w:rsidRPr="00B04C86" w:rsidTr="00461707">
        <w:tc>
          <w:tcPr>
            <w:tcW w:w="3969" w:type="dxa"/>
          </w:tcPr>
          <w:p w:rsidR="00461707" w:rsidRDefault="00461707" w:rsidP="008D2057">
            <w:pPr>
              <w:keepNext/>
              <w:keepLines/>
              <w:ind w:left="-70" w:right="-108"/>
              <w:rPr>
                <w:b/>
              </w:rPr>
            </w:pPr>
            <w:r>
              <w:rPr>
                <w:b/>
              </w:rPr>
              <w:t>Всего – 22</w:t>
            </w:r>
          </w:p>
          <w:p w:rsidR="00461707" w:rsidRPr="001B7635" w:rsidRDefault="00461707" w:rsidP="008D2057">
            <w:pPr>
              <w:keepNext/>
              <w:keepLines/>
              <w:ind w:left="-70" w:right="-108"/>
              <w:rPr>
                <w:b/>
              </w:rPr>
            </w:pPr>
            <w:bookmarkStart w:id="0" w:name="_GoBack"/>
            <w:bookmarkEnd w:id="0"/>
          </w:p>
          <w:p w:rsidR="00461707" w:rsidRPr="001B7635" w:rsidRDefault="00461707" w:rsidP="00606B9F">
            <w:pPr>
              <w:keepNext/>
              <w:keepLines/>
              <w:ind w:left="-70" w:right="-108"/>
              <w:rPr>
                <w:b/>
              </w:rPr>
            </w:pPr>
            <w:r w:rsidRPr="001B7635">
              <w:rPr>
                <w:b/>
              </w:rPr>
              <w:t>Из них:</w:t>
            </w:r>
          </w:p>
          <w:p w:rsidR="00461707" w:rsidRDefault="00461707" w:rsidP="00606B9F">
            <w:pPr>
              <w:keepNext/>
              <w:keepLines/>
              <w:ind w:left="-70" w:right="-108"/>
            </w:pPr>
            <w:r>
              <w:t>Старший воспитатель – 1</w:t>
            </w:r>
          </w:p>
          <w:p w:rsidR="00461707" w:rsidRDefault="00461707" w:rsidP="00606B9F">
            <w:pPr>
              <w:keepNext/>
              <w:keepLines/>
              <w:ind w:left="-70" w:right="-108"/>
            </w:pPr>
            <w:r>
              <w:t>Музыкальный руководитель – 2</w:t>
            </w:r>
          </w:p>
          <w:p w:rsidR="00461707" w:rsidRDefault="00461707" w:rsidP="00606B9F">
            <w:pPr>
              <w:keepNext/>
              <w:keepLines/>
              <w:ind w:left="-70" w:right="-108"/>
            </w:pPr>
            <w:r>
              <w:t>Инструктор по ФИЗО – 1</w:t>
            </w:r>
          </w:p>
          <w:p w:rsidR="00461707" w:rsidRDefault="00FE4BFF" w:rsidP="00B74CB4">
            <w:pPr>
              <w:keepNext/>
              <w:keepLines/>
              <w:ind w:left="-70" w:right="-108"/>
            </w:pPr>
            <w:r>
              <w:t>Учитель-логопед – 1</w:t>
            </w:r>
          </w:p>
          <w:p w:rsidR="00461707" w:rsidRDefault="00461707" w:rsidP="00B74CB4">
            <w:pPr>
              <w:keepNext/>
              <w:keepLines/>
              <w:ind w:left="-70" w:right="-108"/>
            </w:pPr>
            <w:proofErr w:type="spellStart"/>
            <w:r>
              <w:t>Пед</w:t>
            </w:r>
            <w:proofErr w:type="gramStart"/>
            <w:r>
              <w:t>.д</w:t>
            </w:r>
            <w:proofErr w:type="gramEnd"/>
            <w:r>
              <w:t>оп.обр</w:t>
            </w:r>
            <w:proofErr w:type="spellEnd"/>
            <w:r>
              <w:t>. –0</w:t>
            </w:r>
          </w:p>
          <w:p w:rsidR="00461707" w:rsidRDefault="00461707" w:rsidP="00BE615F">
            <w:pPr>
              <w:keepNext/>
              <w:keepLines/>
              <w:ind w:left="-70" w:right="-108"/>
            </w:pPr>
            <w:r>
              <w:t>Воспитатель – 1</w:t>
            </w:r>
            <w:r w:rsidR="00FE4BFF">
              <w:t>7</w:t>
            </w:r>
          </w:p>
        </w:tc>
        <w:tc>
          <w:tcPr>
            <w:tcW w:w="2268" w:type="dxa"/>
          </w:tcPr>
          <w:p w:rsidR="00461707" w:rsidRDefault="00FE4BFF" w:rsidP="00211427">
            <w:pPr>
              <w:keepNext/>
              <w:ind w:left="-108" w:right="-150"/>
            </w:pPr>
            <w:r>
              <w:t>Высшая – 19</w:t>
            </w:r>
          </w:p>
          <w:p w:rsidR="00461707" w:rsidRDefault="00461707" w:rsidP="00211427">
            <w:pPr>
              <w:keepNext/>
              <w:ind w:left="-108" w:right="-150"/>
            </w:pPr>
            <w:r>
              <w:t>Первая - 1</w:t>
            </w:r>
          </w:p>
          <w:p w:rsidR="00461707" w:rsidRPr="00B04C86" w:rsidRDefault="00461707" w:rsidP="00211427">
            <w:pPr>
              <w:keepNext/>
              <w:ind w:left="-108" w:right="-150"/>
            </w:pPr>
            <w:r>
              <w:t xml:space="preserve">Без категории - </w:t>
            </w:r>
            <w:r w:rsidR="00FE4BFF">
              <w:t>2</w:t>
            </w:r>
          </w:p>
        </w:tc>
        <w:tc>
          <w:tcPr>
            <w:tcW w:w="2127" w:type="dxa"/>
          </w:tcPr>
          <w:p w:rsidR="00461707" w:rsidRDefault="00FE4BFF" w:rsidP="00211427">
            <w:pPr>
              <w:keepNext/>
              <w:keepLines/>
            </w:pPr>
            <w:r>
              <w:t xml:space="preserve"> Высшее - 11</w:t>
            </w:r>
          </w:p>
          <w:p w:rsidR="00461707" w:rsidRPr="00B04C86" w:rsidRDefault="00461707" w:rsidP="00211427">
            <w:pPr>
              <w:keepNext/>
              <w:keepLines/>
            </w:pPr>
            <w:r>
              <w:t xml:space="preserve">Среднее специальное - </w:t>
            </w:r>
            <w:r w:rsidR="00FE4BFF">
              <w:t>11</w:t>
            </w:r>
          </w:p>
        </w:tc>
        <w:tc>
          <w:tcPr>
            <w:tcW w:w="1984" w:type="dxa"/>
          </w:tcPr>
          <w:p w:rsidR="00461707" w:rsidRDefault="00FE4BFF" w:rsidP="00211427">
            <w:pPr>
              <w:keepNext/>
              <w:keepLines/>
              <w:ind w:left="-108" w:right="-108"/>
            </w:pPr>
            <w:r>
              <w:t>0-5 лет - 2</w:t>
            </w:r>
          </w:p>
          <w:p w:rsidR="00461707" w:rsidRDefault="00B73125" w:rsidP="00211427">
            <w:pPr>
              <w:keepNext/>
              <w:keepLines/>
              <w:ind w:left="-108" w:right="-108"/>
            </w:pPr>
            <w:r>
              <w:t>5-10 лет - 4</w:t>
            </w:r>
          </w:p>
          <w:p w:rsidR="00461707" w:rsidRDefault="00461707" w:rsidP="00211427">
            <w:pPr>
              <w:keepNext/>
              <w:keepLines/>
              <w:ind w:left="-108" w:right="-108"/>
            </w:pPr>
            <w:r>
              <w:t>10-20 лет - 8</w:t>
            </w:r>
          </w:p>
          <w:p w:rsidR="00461707" w:rsidRDefault="00B73125" w:rsidP="00211427">
            <w:pPr>
              <w:keepNext/>
              <w:keepLines/>
              <w:ind w:left="-108" w:right="-108"/>
            </w:pPr>
            <w:r>
              <w:t xml:space="preserve">20-25 лет </w:t>
            </w:r>
            <w:r w:rsidR="00FE4BFF">
              <w:t>- 4</w:t>
            </w:r>
          </w:p>
          <w:p w:rsidR="00461707" w:rsidRDefault="00FE4BFF" w:rsidP="00211427">
            <w:pPr>
              <w:keepNext/>
              <w:keepLines/>
              <w:ind w:left="-108" w:right="-108"/>
            </w:pPr>
            <w:r>
              <w:t>25 лет и более - 4</w:t>
            </w:r>
          </w:p>
          <w:p w:rsidR="00461707" w:rsidRPr="00B04C86" w:rsidRDefault="00461707" w:rsidP="00606B9F">
            <w:pPr>
              <w:keepNext/>
              <w:keepLines/>
              <w:ind w:left="-108" w:right="-108"/>
            </w:pPr>
            <w:r>
              <w:t xml:space="preserve"> </w:t>
            </w:r>
          </w:p>
        </w:tc>
        <w:tc>
          <w:tcPr>
            <w:tcW w:w="2126" w:type="dxa"/>
          </w:tcPr>
          <w:p w:rsidR="00461707" w:rsidRDefault="00461707" w:rsidP="00F27B36">
            <w:pPr>
              <w:keepNext/>
              <w:ind w:right="-62"/>
            </w:pPr>
            <w:r>
              <w:t>ВЭГУ – 0</w:t>
            </w:r>
          </w:p>
          <w:p w:rsidR="00461707" w:rsidRDefault="00B73125" w:rsidP="00F27B36">
            <w:pPr>
              <w:keepNext/>
              <w:ind w:right="-62"/>
            </w:pPr>
            <w:r>
              <w:t>ИРО – 0</w:t>
            </w:r>
          </w:p>
          <w:p w:rsidR="00461707" w:rsidRDefault="00461707" w:rsidP="00F27B36">
            <w:pPr>
              <w:keepNext/>
              <w:ind w:right="-62"/>
            </w:pPr>
            <w:r>
              <w:t>НИМЦ - 0</w:t>
            </w:r>
          </w:p>
          <w:p w:rsidR="00461707" w:rsidRDefault="00461707" w:rsidP="00F27B36">
            <w:pPr>
              <w:keepNext/>
              <w:ind w:right="-62"/>
            </w:pPr>
            <w:r>
              <w:t>БГП</w:t>
            </w:r>
            <w:r w:rsidRPr="00954E60">
              <w:t>У</w:t>
            </w:r>
            <w:r>
              <w:t xml:space="preserve">  - 0</w:t>
            </w:r>
          </w:p>
          <w:p w:rsidR="00461707" w:rsidRDefault="00461707" w:rsidP="00F27B36">
            <w:pPr>
              <w:keepNext/>
              <w:ind w:right="-62"/>
            </w:pPr>
            <w:r>
              <w:t>УМПК – 0</w:t>
            </w:r>
          </w:p>
          <w:p w:rsidR="00461707" w:rsidRDefault="00B73125" w:rsidP="00F27B36">
            <w:pPr>
              <w:keepNext/>
              <w:ind w:right="-62"/>
            </w:pPr>
            <w:r>
              <w:t>УЦПО – 2</w:t>
            </w:r>
            <w:r w:rsidR="00461707">
              <w:t xml:space="preserve">  </w:t>
            </w:r>
          </w:p>
          <w:p w:rsidR="00461707" w:rsidRDefault="00B73125" w:rsidP="00B73125">
            <w:pPr>
              <w:keepNext/>
              <w:ind w:right="-62"/>
            </w:pPr>
            <w:r>
              <w:t>АНОДПО «Платформа» - 1</w:t>
            </w:r>
          </w:p>
          <w:p w:rsidR="00B73125" w:rsidRPr="00B04C86" w:rsidRDefault="00B73125" w:rsidP="00B73125">
            <w:pPr>
              <w:keepNext/>
              <w:ind w:right="-62"/>
            </w:pPr>
            <w:r>
              <w:t>Классический университет РФ» - 1</w:t>
            </w:r>
          </w:p>
        </w:tc>
        <w:tc>
          <w:tcPr>
            <w:tcW w:w="3261" w:type="dxa"/>
          </w:tcPr>
          <w:p w:rsidR="00461707" w:rsidRDefault="00461707" w:rsidP="003D7D45">
            <w:r>
              <w:t>Год – количество</w:t>
            </w:r>
          </w:p>
          <w:p w:rsidR="00FE4BFF" w:rsidRDefault="00FE4BFF" w:rsidP="00791E9A">
            <w:r>
              <w:t>2022 - 12</w:t>
            </w:r>
          </w:p>
          <w:p w:rsidR="00B73125" w:rsidRDefault="00B73125" w:rsidP="00791E9A">
            <w:r>
              <w:t>2023 -  3</w:t>
            </w:r>
          </w:p>
          <w:p w:rsidR="00FE4BFF" w:rsidRDefault="00FE4BFF" w:rsidP="00791E9A">
            <w:r>
              <w:t>2024 - 3</w:t>
            </w:r>
          </w:p>
        </w:tc>
      </w:tr>
    </w:tbl>
    <w:p w:rsidR="00D314BE" w:rsidRDefault="00D314BE" w:rsidP="00D314BE"/>
    <w:p w:rsidR="00D314BE" w:rsidRPr="00D314BE" w:rsidRDefault="00D314BE" w:rsidP="006B5AE9">
      <w:r>
        <w:t xml:space="preserve">Заведующий   </w:t>
      </w:r>
      <w:r w:rsidR="00BA3B24">
        <w:t xml:space="preserve">Н.А. Рыкунова           </w:t>
      </w:r>
      <w:r>
        <w:t xml:space="preserve">  </w:t>
      </w:r>
      <w:r w:rsidR="00B74CB4">
        <w:t xml:space="preserve"> </w:t>
      </w:r>
      <w:r w:rsidR="002D7888">
        <w:t xml:space="preserve">                   </w:t>
      </w:r>
      <w:r w:rsidR="00B74CB4">
        <w:t xml:space="preserve">       Подпись</w:t>
      </w:r>
    </w:p>
    <w:sectPr w:rsidR="00D314BE" w:rsidRPr="00D314BE" w:rsidSect="00F410A2">
      <w:pgSz w:w="16838" w:h="11906" w:orient="landscape"/>
      <w:pgMar w:top="426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D29"/>
    <w:rsid w:val="00026EC4"/>
    <w:rsid w:val="00046B15"/>
    <w:rsid w:val="00054967"/>
    <w:rsid w:val="00072400"/>
    <w:rsid w:val="00081732"/>
    <w:rsid w:val="000A3293"/>
    <w:rsid w:val="000B784E"/>
    <w:rsid w:val="000B78FB"/>
    <w:rsid w:val="000D25AA"/>
    <w:rsid w:val="000E0417"/>
    <w:rsid w:val="00136509"/>
    <w:rsid w:val="00173A93"/>
    <w:rsid w:val="00174BAE"/>
    <w:rsid w:val="00177E0B"/>
    <w:rsid w:val="001A46E3"/>
    <w:rsid w:val="001D21EE"/>
    <w:rsid w:val="001D3C4B"/>
    <w:rsid w:val="001F4FC1"/>
    <w:rsid w:val="001F58EA"/>
    <w:rsid w:val="001F6852"/>
    <w:rsid w:val="002104C4"/>
    <w:rsid w:val="00211427"/>
    <w:rsid w:val="002613D6"/>
    <w:rsid w:val="0027760D"/>
    <w:rsid w:val="002A40B2"/>
    <w:rsid w:val="002B1507"/>
    <w:rsid w:val="002D1DCE"/>
    <w:rsid w:val="002D7888"/>
    <w:rsid w:val="002E7355"/>
    <w:rsid w:val="00305E0A"/>
    <w:rsid w:val="00310966"/>
    <w:rsid w:val="00312E17"/>
    <w:rsid w:val="00320648"/>
    <w:rsid w:val="00326164"/>
    <w:rsid w:val="0033066E"/>
    <w:rsid w:val="00333769"/>
    <w:rsid w:val="00340863"/>
    <w:rsid w:val="00347532"/>
    <w:rsid w:val="00362CAF"/>
    <w:rsid w:val="00371DD4"/>
    <w:rsid w:val="0037491B"/>
    <w:rsid w:val="003C301D"/>
    <w:rsid w:val="003D7D45"/>
    <w:rsid w:val="00407C0D"/>
    <w:rsid w:val="00417C9C"/>
    <w:rsid w:val="00461707"/>
    <w:rsid w:val="00485359"/>
    <w:rsid w:val="004A7782"/>
    <w:rsid w:val="004B4C38"/>
    <w:rsid w:val="00505A46"/>
    <w:rsid w:val="005409B0"/>
    <w:rsid w:val="0054654A"/>
    <w:rsid w:val="005631C7"/>
    <w:rsid w:val="00584561"/>
    <w:rsid w:val="00584DAB"/>
    <w:rsid w:val="005A21AC"/>
    <w:rsid w:val="005A4A2A"/>
    <w:rsid w:val="005D1B79"/>
    <w:rsid w:val="005F3938"/>
    <w:rsid w:val="00602998"/>
    <w:rsid w:val="006053D0"/>
    <w:rsid w:val="006219A4"/>
    <w:rsid w:val="006838DB"/>
    <w:rsid w:val="00685AE6"/>
    <w:rsid w:val="00685B1E"/>
    <w:rsid w:val="00691090"/>
    <w:rsid w:val="00695356"/>
    <w:rsid w:val="006A04F7"/>
    <w:rsid w:val="006B5AE9"/>
    <w:rsid w:val="006C3D34"/>
    <w:rsid w:val="006E28C3"/>
    <w:rsid w:val="006E2AF4"/>
    <w:rsid w:val="006F7A07"/>
    <w:rsid w:val="00713041"/>
    <w:rsid w:val="00791E9A"/>
    <w:rsid w:val="0079426A"/>
    <w:rsid w:val="007A080A"/>
    <w:rsid w:val="007A4BE5"/>
    <w:rsid w:val="007C0C21"/>
    <w:rsid w:val="007D3850"/>
    <w:rsid w:val="007F0011"/>
    <w:rsid w:val="007F7EDB"/>
    <w:rsid w:val="008228D0"/>
    <w:rsid w:val="00856DD2"/>
    <w:rsid w:val="008841EE"/>
    <w:rsid w:val="008948DC"/>
    <w:rsid w:val="008A7A77"/>
    <w:rsid w:val="008B074F"/>
    <w:rsid w:val="008C02FD"/>
    <w:rsid w:val="008C12AB"/>
    <w:rsid w:val="008D2057"/>
    <w:rsid w:val="008D2084"/>
    <w:rsid w:val="008F03F4"/>
    <w:rsid w:val="008F6F3A"/>
    <w:rsid w:val="00904836"/>
    <w:rsid w:val="00921E17"/>
    <w:rsid w:val="00924A24"/>
    <w:rsid w:val="00933ACE"/>
    <w:rsid w:val="00941CDC"/>
    <w:rsid w:val="00954E60"/>
    <w:rsid w:val="00956329"/>
    <w:rsid w:val="00957FE1"/>
    <w:rsid w:val="009A019C"/>
    <w:rsid w:val="009B229D"/>
    <w:rsid w:val="009D3344"/>
    <w:rsid w:val="009D7D6E"/>
    <w:rsid w:val="009F1B57"/>
    <w:rsid w:val="009F23C9"/>
    <w:rsid w:val="009F2DE0"/>
    <w:rsid w:val="00A13586"/>
    <w:rsid w:val="00A21388"/>
    <w:rsid w:val="00A7417E"/>
    <w:rsid w:val="00AA4E44"/>
    <w:rsid w:val="00AA5E4A"/>
    <w:rsid w:val="00B01C53"/>
    <w:rsid w:val="00B07C50"/>
    <w:rsid w:val="00B175C2"/>
    <w:rsid w:val="00B55CA2"/>
    <w:rsid w:val="00B6066A"/>
    <w:rsid w:val="00B73125"/>
    <w:rsid w:val="00B74CB4"/>
    <w:rsid w:val="00B7789B"/>
    <w:rsid w:val="00BA3B24"/>
    <w:rsid w:val="00BB5A53"/>
    <w:rsid w:val="00BE615F"/>
    <w:rsid w:val="00BE6230"/>
    <w:rsid w:val="00C415D6"/>
    <w:rsid w:val="00CB3765"/>
    <w:rsid w:val="00CD2E18"/>
    <w:rsid w:val="00CF6815"/>
    <w:rsid w:val="00D0139F"/>
    <w:rsid w:val="00D220D7"/>
    <w:rsid w:val="00D314BE"/>
    <w:rsid w:val="00D74838"/>
    <w:rsid w:val="00D81B3A"/>
    <w:rsid w:val="00DB6541"/>
    <w:rsid w:val="00DF5F99"/>
    <w:rsid w:val="00E144DB"/>
    <w:rsid w:val="00E24F53"/>
    <w:rsid w:val="00E53EC7"/>
    <w:rsid w:val="00E6562A"/>
    <w:rsid w:val="00E71051"/>
    <w:rsid w:val="00EA0800"/>
    <w:rsid w:val="00EA6CC2"/>
    <w:rsid w:val="00EB64C6"/>
    <w:rsid w:val="00ED5D29"/>
    <w:rsid w:val="00EF1DB7"/>
    <w:rsid w:val="00F11A36"/>
    <w:rsid w:val="00F13464"/>
    <w:rsid w:val="00F26172"/>
    <w:rsid w:val="00F26698"/>
    <w:rsid w:val="00F27B36"/>
    <w:rsid w:val="00F37833"/>
    <w:rsid w:val="00F410A2"/>
    <w:rsid w:val="00F474C1"/>
    <w:rsid w:val="00F566D9"/>
    <w:rsid w:val="00F9176C"/>
    <w:rsid w:val="00FB3569"/>
    <w:rsid w:val="00FE27B8"/>
    <w:rsid w:val="00FE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314BE"/>
    <w:pPr>
      <w:keepNext/>
      <w:ind w:left="-114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6E28C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rsid w:val="006E28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D314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E27B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20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05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9F2DE0"/>
    <w:pPr>
      <w:suppressAutoHyphens/>
      <w:jc w:val="center"/>
    </w:pPr>
    <w:rPr>
      <w:sz w:val="32"/>
      <w:lang w:val="en-US" w:eastAsia="ar-SA"/>
    </w:rPr>
  </w:style>
  <w:style w:type="character" w:customStyle="1" w:styleId="a9">
    <w:name w:val="Основной текст Знак"/>
    <w:basedOn w:val="a0"/>
    <w:link w:val="a8"/>
    <w:rsid w:val="009F2DE0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styleId="aa">
    <w:name w:val="Hyperlink"/>
    <w:basedOn w:val="a0"/>
    <w:uiPriority w:val="99"/>
    <w:unhideWhenUsed/>
    <w:rsid w:val="00EA0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C350-8D82-4940-978C-C8A3414D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2024-09-11T07:00:00Z</cp:lastPrinted>
  <dcterms:created xsi:type="dcterms:W3CDTF">2024-09-11T07:06:00Z</dcterms:created>
  <dcterms:modified xsi:type="dcterms:W3CDTF">2024-09-11T07:06:00Z</dcterms:modified>
</cp:coreProperties>
</file>