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FD" w:rsidRDefault="003235FD" w:rsidP="00323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3235FD" w:rsidRDefault="003235FD" w:rsidP="00323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 254 городского округа город Уфа </w:t>
      </w:r>
    </w:p>
    <w:p w:rsidR="00FD3286" w:rsidRDefault="003235FD" w:rsidP="00323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3235FD" w:rsidRDefault="003235FD" w:rsidP="00323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8"/>
        <w:gridCol w:w="3089"/>
        <w:gridCol w:w="2560"/>
        <w:gridCol w:w="3830"/>
        <w:gridCol w:w="4669"/>
      </w:tblGrid>
      <w:tr w:rsidR="003235FD" w:rsidTr="003235FD">
        <w:tc>
          <w:tcPr>
            <w:tcW w:w="675" w:type="dxa"/>
          </w:tcPr>
          <w:p w:rsidR="003235FD" w:rsidRPr="003235FD" w:rsidRDefault="003235FD" w:rsidP="00323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5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3235FD" w:rsidRPr="003235FD" w:rsidRDefault="003235FD" w:rsidP="00323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5FD">
              <w:rPr>
                <w:rFonts w:ascii="Times New Roman" w:hAnsi="Times New Roman" w:cs="Times New Roman"/>
                <w:b/>
                <w:sz w:val="24"/>
                <w:szCs w:val="24"/>
              </w:rPr>
              <w:t>ФИО работника</w:t>
            </w:r>
          </w:p>
        </w:tc>
        <w:tc>
          <w:tcPr>
            <w:tcW w:w="2694" w:type="dxa"/>
          </w:tcPr>
          <w:p w:rsidR="003235FD" w:rsidRPr="003235FD" w:rsidRDefault="003235FD" w:rsidP="00323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5FD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110" w:type="dxa"/>
          </w:tcPr>
          <w:p w:rsidR="003235FD" w:rsidRPr="003235FD" w:rsidRDefault="003235FD" w:rsidP="00323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5FD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3905" w:type="dxa"/>
          </w:tcPr>
          <w:p w:rsidR="003235FD" w:rsidRPr="003235FD" w:rsidRDefault="003235FD" w:rsidP="003235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5F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образовательных программ, в реализации которых участвует работник</w:t>
            </w:r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62C45" w:rsidRDefault="00462C45" w:rsidP="00323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2694" w:type="dxa"/>
            <w:vMerge w:val="restart"/>
          </w:tcPr>
          <w:p w:rsidR="00462C45" w:rsidRPr="00E47A00" w:rsidRDefault="00462C45" w:rsidP="00323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A0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 w:val="restart"/>
          </w:tcPr>
          <w:p w:rsidR="00462C45" w:rsidRPr="000C7ACA" w:rsidRDefault="00462C45" w:rsidP="000C7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62C45" w:rsidRPr="000C7ACA" w:rsidRDefault="00462C45" w:rsidP="000C7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- ознакомление с окружающим миром;</w:t>
            </w:r>
          </w:p>
          <w:p w:rsidR="00462C45" w:rsidRPr="000C7ACA" w:rsidRDefault="00462C45" w:rsidP="000C7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- формирование элементарных математических представлений;</w:t>
            </w:r>
          </w:p>
          <w:p w:rsidR="00462C45" w:rsidRPr="000C7ACA" w:rsidRDefault="00462C45" w:rsidP="000C7A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462C45" w:rsidRPr="000C7ACA" w:rsidRDefault="00462C45" w:rsidP="000C7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- подготовка к обучению грамоте/ ЧХЛ;</w:t>
            </w:r>
          </w:p>
          <w:p w:rsidR="00462C45" w:rsidRPr="000C7ACA" w:rsidRDefault="00462C45" w:rsidP="000C7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62C45" w:rsidRPr="000C7ACA" w:rsidRDefault="00462C45" w:rsidP="000C7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- развитие речи/коммуникация;</w:t>
            </w:r>
          </w:p>
          <w:p w:rsidR="00462C45" w:rsidRPr="00462C45" w:rsidRDefault="00462C45" w:rsidP="000C7A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C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462C45" w:rsidRDefault="00462C45" w:rsidP="000C7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рисование/лепка/аппликация;</w:t>
            </w:r>
          </w:p>
          <w:p w:rsidR="00462C45" w:rsidRPr="000C7ACA" w:rsidRDefault="00462C45" w:rsidP="000C7A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 w:val="restart"/>
          </w:tcPr>
          <w:p w:rsid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МАДОУ Детский сад </w:t>
            </w:r>
          </w:p>
          <w:p w:rsid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№ 254</w:t>
            </w:r>
          </w:p>
          <w:p w:rsidR="006A3792" w:rsidRDefault="009D7CAE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A3792" w:rsidRPr="00D132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https://disk.yandex.ru/i/f2I5jTZ2d50IEw</w:t>
              </w:r>
            </w:hyperlink>
          </w:p>
          <w:p w:rsidR="006A3792" w:rsidRPr="00462C45" w:rsidRDefault="006A3792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62C45" w:rsidRDefault="00462C45" w:rsidP="00323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694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462C45" w:rsidRDefault="00462C45" w:rsidP="00323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Ахмадуллина А.И.</w:t>
            </w:r>
          </w:p>
        </w:tc>
        <w:tc>
          <w:tcPr>
            <w:tcW w:w="2694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462C45" w:rsidRDefault="00462C45" w:rsidP="00323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Груздова Е.А.</w:t>
            </w:r>
          </w:p>
        </w:tc>
        <w:tc>
          <w:tcPr>
            <w:tcW w:w="2694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462C45" w:rsidRDefault="00462C45" w:rsidP="00323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Л.Н.</w:t>
            </w:r>
          </w:p>
        </w:tc>
        <w:tc>
          <w:tcPr>
            <w:tcW w:w="2694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462C45" w:rsidRDefault="00462C45" w:rsidP="00323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Лопатина Е.В.</w:t>
            </w:r>
          </w:p>
        </w:tc>
        <w:tc>
          <w:tcPr>
            <w:tcW w:w="2694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462C45" w:rsidRDefault="00462C45" w:rsidP="00323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Е.А.</w:t>
            </w:r>
          </w:p>
        </w:tc>
        <w:tc>
          <w:tcPr>
            <w:tcW w:w="2694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462C45" w:rsidRDefault="00462C45" w:rsidP="00323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Солнышкина А.Р.</w:t>
            </w:r>
          </w:p>
        </w:tc>
        <w:tc>
          <w:tcPr>
            <w:tcW w:w="2694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462C45" w:rsidRDefault="00462C45" w:rsidP="005E0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В.С.</w:t>
            </w:r>
          </w:p>
        </w:tc>
        <w:tc>
          <w:tcPr>
            <w:tcW w:w="2694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CC767E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462C45" w:rsidRDefault="00462C45" w:rsidP="00FA2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Тахаутдинова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694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CC767E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462C45" w:rsidRDefault="00462C45" w:rsidP="00162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694" w:type="dxa"/>
            <w:vMerge/>
          </w:tcPr>
          <w:p w:rsidR="00462C45" w:rsidRPr="000C7ACA" w:rsidRDefault="00462C45" w:rsidP="00323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DE6DE8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62C45" w:rsidRDefault="00462C45" w:rsidP="00162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Р.С.</w:t>
            </w:r>
          </w:p>
        </w:tc>
        <w:tc>
          <w:tcPr>
            <w:tcW w:w="2694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DE6DE8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62C45" w:rsidRDefault="00462C45" w:rsidP="00B05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Хамаева Г.И.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CA" w:rsidTr="000C7ACA">
        <w:tc>
          <w:tcPr>
            <w:tcW w:w="675" w:type="dxa"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0C7ACA" w:rsidRDefault="000C7ACA" w:rsidP="000C7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:rsidR="000C7ACA" w:rsidRPr="000C7ACA" w:rsidRDefault="000C7ACA" w:rsidP="00323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0C7ACA">
              <w:rPr>
                <w:rFonts w:ascii="Times New Roman" w:hAnsi="Times New Roman" w:cs="Times New Roman"/>
                <w:sz w:val="24"/>
                <w:szCs w:val="24"/>
              </w:rPr>
              <w:t xml:space="preserve"> группы компенсирующей направленности для детей с ТНР</w:t>
            </w:r>
          </w:p>
        </w:tc>
        <w:tc>
          <w:tcPr>
            <w:tcW w:w="4110" w:type="dxa"/>
            <w:vMerge w:val="restart"/>
          </w:tcPr>
          <w:p w:rsidR="00462C45" w:rsidRPr="000C7ACA" w:rsidRDefault="00462C45" w:rsidP="00462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62C45" w:rsidRPr="000C7ACA" w:rsidRDefault="00462C45" w:rsidP="00462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- ознакомление с окружающим миром;</w:t>
            </w:r>
          </w:p>
          <w:p w:rsidR="00462C45" w:rsidRPr="000C7ACA" w:rsidRDefault="00462C45" w:rsidP="00462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- формирование элементарных математических представлений;</w:t>
            </w:r>
          </w:p>
          <w:p w:rsidR="00462C45" w:rsidRPr="000C7ACA" w:rsidRDefault="00462C45" w:rsidP="00462C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462C45" w:rsidRPr="000C7ACA" w:rsidRDefault="00462C45" w:rsidP="00462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- подготовка к обучению грамоте/ ЧХЛ;</w:t>
            </w:r>
          </w:p>
          <w:p w:rsidR="00462C45" w:rsidRPr="000C7ACA" w:rsidRDefault="00462C45" w:rsidP="00462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62C45" w:rsidRPr="000C7ACA" w:rsidRDefault="00462C45" w:rsidP="00462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ACA">
              <w:rPr>
                <w:rFonts w:ascii="Times New Roman" w:hAnsi="Times New Roman" w:cs="Times New Roman"/>
                <w:sz w:val="20"/>
                <w:szCs w:val="20"/>
              </w:rPr>
              <w:t>- развитие речи/коммуникация;</w:t>
            </w:r>
          </w:p>
          <w:p w:rsidR="00462C45" w:rsidRPr="00462C45" w:rsidRDefault="00462C45" w:rsidP="00462C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C4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462C45" w:rsidRDefault="00462C45" w:rsidP="00462C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рисование/лепка/аппликация;</w:t>
            </w:r>
          </w:p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 w:val="restart"/>
          </w:tcPr>
          <w:p w:rsidR="000C7ACA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МАДОУ Детский сад № 254</w:t>
            </w:r>
          </w:p>
          <w:p w:rsidR="006A3792" w:rsidRDefault="009D7CAE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A3792" w:rsidRPr="00D132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https://disk.yandex.ru/i/ZLONQpcmEVdBXQ</w:t>
              </w:r>
            </w:hyperlink>
          </w:p>
          <w:p w:rsidR="006A3792" w:rsidRDefault="006A3792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792" w:rsidRPr="00462C45" w:rsidRDefault="006A3792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CA" w:rsidTr="003235FD">
        <w:tc>
          <w:tcPr>
            <w:tcW w:w="675" w:type="dxa"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0C7ACA" w:rsidRDefault="000C7ACA" w:rsidP="000C7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694" w:type="dxa"/>
            <w:vMerge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CA" w:rsidTr="00544C8C">
        <w:tc>
          <w:tcPr>
            <w:tcW w:w="675" w:type="dxa"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0C7ACA" w:rsidRDefault="000C7ACA" w:rsidP="000C7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2694" w:type="dxa"/>
            <w:vMerge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CA" w:rsidTr="00544C8C">
        <w:tc>
          <w:tcPr>
            <w:tcW w:w="675" w:type="dxa"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C7ACA" w:rsidRDefault="000C7ACA" w:rsidP="000C7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Тогайбаева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694" w:type="dxa"/>
            <w:vMerge/>
          </w:tcPr>
          <w:p w:rsidR="000C7ACA" w:rsidRPr="003235FD" w:rsidRDefault="000C7ACA" w:rsidP="00323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0C7ACA" w:rsidRDefault="000C7ACA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402" w:type="dxa"/>
          </w:tcPr>
          <w:p w:rsidR="00462C45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2694" w:type="dxa"/>
            <w:vMerge w:val="restart"/>
          </w:tcPr>
          <w:p w:rsidR="00462C45" w:rsidRP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110" w:type="dxa"/>
            <w:vMerge w:val="restart"/>
          </w:tcPr>
          <w:p w:rsidR="00462C45" w:rsidRPr="00462C45" w:rsidRDefault="00462C45" w:rsidP="00462C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развитие:</w:t>
            </w:r>
          </w:p>
          <w:p w:rsidR="00462C45" w:rsidRP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- развитие речи</w:t>
            </w:r>
          </w:p>
        </w:tc>
        <w:tc>
          <w:tcPr>
            <w:tcW w:w="3905" w:type="dxa"/>
            <w:vMerge w:val="restart"/>
          </w:tcPr>
          <w:p w:rsid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МАДОУ Детский сад № 254</w:t>
            </w:r>
          </w:p>
          <w:p w:rsidR="006A3792" w:rsidRPr="00462C45" w:rsidRDefault="009D7CAE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A3792" w:rsidRPr="00D132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https://disk.yandex.ru/i/ZLONQpcmEVdBXQ</w:t>
              </w:r>
            </w:hyperlink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462C45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2694" w:type="dxa"/>
            <w:vMerge/>
          </w:tcPr>
          <w:p w:rsidR="00462C45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462C45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2694" w:type="dxa"/>
            <w:vMerge w:val="restart"/>
          </w:tcPr>
          <w:p w:rsidR="00462C45" w:rsidRP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110" w:type="dxa"/>
            <w:vMerge w:val="restart"/>
          </w:tcPr>
          <w:p w:rsidR="00462C45" w:rsidRPr="00462C45" w:rsidRDefault="00462C45" w:rsidP="00462C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развитие:</w:t>
            </w:r>
          </w:p>
          <w:p w:rsidR="00462C45" w:rsidRP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- музыкальное развитие</w:t>
            </w:r>
          </w:p>
        </w:tc>
        <w:tc>
          <w:tcPr>
            <w:tcW w:w="3905" w:type="dxa"/>
            <w:vMerge w:val="restart"/>
          </w:tcPr>
          <w:p w:rsidR="00462C45" w:rsidRP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МАДОУ Детский сад </w:t>
            </w:r>
          </w:p>
          <w:p w:rsid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№ 254</w:t>
            </w:r>
          </w:p>
          <w:p w:rsidR="006A3792" w:rsidRPr="00462C45" w:rsidRDefault="009D7CAE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A3792" w:rsidRPr="00D132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https://disk.yandex.ru/i/f2I5jTZ2d50IEw</w:t>
              </w:r>
            </w:hyperlink>
          </w:p>
        </w:tc>
      </w:tr>
      <w:tr w:rsidR="00462C45" w:rsidTr="003235FD">
        <w:tc>
          <w:tcPr>
            <w:tcW w:w="675" w:type="dxa"/>
          </w:tcPr>
          <w:p w:rsidR="00462C45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462C45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Фамутдинова А.П.</w:t>
            </w:r>
          </w:p>
        </w:tc>
        <w:tc>
          <w:tcPr>
            <w:tcW w:w="2694" w:type="dxa"/>
            <w:vMerge/>
          </w:tcPr>
          <w:p w:rsidR="00462C45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462C45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05" w:type="dxa"/>
            <w:vMerge/>
          </w:tcPr>
          <w:p w:rsidR="00462C45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ACA" w:rsidTr="003235FD">
        <w:tc>
          <w:tcPr>
            <w:tcW w:w="675" w:type="dxa"/>
          </w:tcPr>
          <w:p w:rsidR="000C7ACA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0C7ACA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Калмурзина Р.Ш.</w:t>
            </w:r>
          </w:p>
        </w:tc>
        <w:tc>
          <w:tcPr>
            <w:tcW w:w="2694" w:type="dxa"/>
          </w:tcPr>
          <w:p w:rsidR="000C7ACA" w:rsidRP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110" w:type="dxa"/>
          </w:tcPr>
          <w:p w:rsidR="000C7ACA" w:rsidRP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905" w:type="dxa"/>
          </w:tcPr>
          <w:p w:rsid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МАДОУ Детский сад </w:t>
            </w:r>
          </w:p>
          <w:p w:rsidR="000C7ACA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№ 254</w:t>
            </w:r>
          </w:p>
          <w:p w:rsidR="006A3792" w:rsidRDefault="009D7CAE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A3792" w:rsidRPr="00D132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https://disk.yandex.ru/i/f2I5jTZ2d50IEw</w:t>
              </w:r>
            </w:hyperlink>
          </w:p>
          <w:p w:rsid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МАДОУ Детский сад № 254</w:t>
            </w:r>
          </w:p>
          <w:p w:rsidR="006A3792" w:rsidRDefault="009D7CAE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A3792" w:rsidRPr="00D132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https://disk.yandex.ru/i/ZLONQpcmEVdBXQ</w:t>
              </w:r>
            </w:hyperlink>
          </w:p>
        </w:tc>
      </w:tr>
      <w:tr w:rsidR="000C7ACA" w:rsidTr="003235FD">
        <w:tc>
          <w:tcPr>
            <w:tcW w:w="675" w:type="dxa"/>
          </w:tcPr>
          <w:p w:rsidR="000C7ACA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:rsidR="000C7ACA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Галанова Н.Д.</w:t>
            </w:r>
          </w:p>
        </w:tc>
        <w:tc>
          <w:tcPr>
            <w:tcW w:w="2694" w:type="dxa"/>
          </w:tcPr>
          <w:p w:rsidR="000C7ACA" w:rsidRP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4110" w:type="dxa"/>
          </w:tcPr>
          <w:p w:rsidR="00462C45" w:rsidRPr="00462C45" w:rsidRDefault="00462C45" w:rsidP="00462C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развитие:</w:t>
            </w:r>
          </w:p>
          <w:p w:rsidR="00462C45" w:rsidRP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0C7ACA" w:rsidRPr="00462C45" w:rsidRDefault="000C7ACA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МАДОУ Детский сад </w:t>
            </w:r>
          </w:p>
          <w:p w:rsid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№ 254</w:t>
            </w:r>
          </w:p>
          <w:p w:rsidR="000C7ACA" w:rsidRPr="006A3792" w:rsidRDefault="009D7CAE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A3792" w:rsidRPr="00D132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https://disk.yandex.ru/i/f2I5jTZ2d50IEw</w:t>
              </w:r>
            </w:hyperlink>
          </w:p>
        </w:tc>
      </w:tr>
      <w:tr w:rsidR="000C7ACA" w:rsidTr="003235FD">
        <w:tc>
          <w:tcPr>
            <w:tcW w:w="675" w:type="dxa"/>
          </w:tcPr>
          <w:p w:rsidR="000C7ACA" w:rsidRDefault="00462C45" w:rsidP="00323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0C7ACA" w:rsidRDefault="00462C45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Печенкина Е.Л.</w:t>
            </w:r>
          </w:p>
        </w:tc>
        <w:tc>
          <w:tcPr>
            <w:tcW w:w="2694" w:type="dxa"/>
          </w:tcPr>
          <w:p w:rsidR="000C7ACA" w:rsidRP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4110" w:type="dxa"/>
          </w:tcPr>
          <w:p w:rsidR="000C7ACA" w:rsidRP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905" w:type="dxa"/>
          </w:tcPr>
          <w:p w:rsid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МАДОУ Детский сад </w:t>
            </w:r>
          </w:p>
          <w:p w:rsidR="00462C45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№ 254</w:t>
            </w:r>
          </w:p>
          <w:p w:rsidR="006A3792" w:rsidRDefault="009D7CAE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A3792" w:rsidRPr="00D132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https://disk.yandex.ru/i/f2I5jTZ2d50IEw</w:t>
              </w:r>
            </w:hyperlink>
          </w:p>
          <w:p w:rsidR="000C7ACA" w:rsidRDefault="00462C45" w:rsidP="00462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C45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МАДОУ Детский сад № 254</w:t>
            </w:r>
          </w:p>
          <w:p w:rsidR="006A3792" w:rsidRDefault="009D7CAE" w:rsidP="00462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6A3792" w:rsidRPr="00D132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https://disk.yandex.ru/i/ZLONQpcmEVdBXQ</w:t>
              </w:r>
            </w:hyperlink>
          </w:p>
        </w:tc>
      </w:tr>
    </w:tbl>
    <w:p w:rsidR="003235FD" w:rsidRPr="003235FD" w:rsidRDefault="003235FD" w:rsidP="00323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235FD" w:rsidRPr="003235FD" w:rsidSect="003235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5FD"/>
    <w:rsid w:val="000C7ACA"/>
    <w:rsid w:val="003235FD"/>
    <w:rsid w:val="00462C45"/>
    <w:rsid w:val="00630E15"/>
    <w:rsid w:val="006A3792"/>
    <w:rsid w:val="0083224A"/>
    <w:rsid w:val="009D7CAE"/>
    <w:rsid w:val="00B32DDC"/>
    <w:rsid w:val="00E4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A379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379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f2I5jTZ2d50IE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f2I5jTZ2d50IEw" TargetMode="External"/><Relationship Id="rId12" Type="http://schemas.openxmlformats.org/officeDocument/2006/relationships/hyperlink" Target="https://disk.yandex.ru/i/ZLONQpcmEVdBX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ZLONQpcmEVdBXQ" TargetMode="External"/><Relationship Id="rId11" Type="http://schemas.openxmlformats.org/officeDocument/2006/relationships/hyperlink" Target="https://disk.yandex.ru/i/f2I5jTZ2d50IEw" TargetMode="External"/><Relationship Id="rId5" Type="http://schemas.openxmlformats.org/officeDocument/2006/relationships/hyperlink" Target="https://disk.yandex.ru/i/ZLONQpcmEVdBXQ" TargetMode="External"/><Relationship Id="rId10" Type="http://schemas.openxmlformats.org/officeDocument/2006/relationships/hyperlink" Target="https://disk.yandex.ru/i/f2I5jTZ2d50IEw" TargetMode="External"/><Relationship Id="rId4" Type="http://schemas.openxmlformats.org/officeDocument/2006/relationships/hyperlink" Target="https://disk.yandex.ru/i/f2I5jTZ2d50IEw" TargetMode="External"/><Relationship Id="rId9" Type="http://schemas.openxmlformats.org/officeDocument/2006/relationships/hyperlink" Target="https://disk.yandex.ru/i/ZLONQpcmEVdBX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2026-04-02T09:13:00Z</dcterms:created>
  <dcterms:modified xsi:type="dcterms:W3CDTF">2026-04-02T10:56:00Z</dcterms:modified>
</cp:coreProperties>
</file>